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6CF31A" w14:textId="0C39E43D" w:rsidR="003D7A93" w:rsidRPr="00041A17" w:rsidRDefault="003D7A93" w:rsidP="007C1BDC">
      <w:pPr>
        <w:spacing w:after="0" w:line="240" w:lineRule="exact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A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87B7E">
        <w:rPr>
          <w:rFonts w:ascii="Times New Roman" w:hAnsi="Times New Roman" w:cs="Times New Roman"/>
          <w:sz w:val="28"/>
          <w:szCs w:val="28"/>
        </w:rPr>
        <w:t xml:space="preserve">№ </w:t>
      </w:r>
      <w:r w:rsidR="006F5377">
        <w:rPr>
          <w:rFonts w:ascii="Times New Roman" w:hAnsi="Times New Roman" w:cs="Times New Roman"/>
          <w:sz w:val="28"/>
          <w:szCs w:val="28"/>
        </w:rPr>
        <w:t>2</w:t>
      </w:r>
    </w:p>
    <w:p w14:paraId="38B707A2" w14:textId="163F5BE8" w:rsidR="003D7A93" w:rsidRPr="00041A17" w:rsidRDefault="00F05CD3" w:rsidP="007C1BDC">
      <w:pPr>
        <w:spacing w:after="0" w:line="240" w:lineRule="exact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041A17">
        <w:rPr>
          <w:rFonts w:ascii="Times New Roman" w:hAnsi="Times New Roman" w:cs="Times New Roman"/>
          <w:sz w:val="28"/>
          <w:szCs w:val="28"/>
        </w:rPr>
        <w:t xml:space="preserve">к </w:t>
      </w:r>
      <w:r w:rsidR="00087B7E">
        <w:rPr>
          <w:rFonts w:ascii="Times New Roman" w:hAnsi="Times New Roman" w:cs="Times New Roman"/>
          <w:sz w:val="28"/>
          <w:szCs w:val="28"/>
        </w:rPr>
        <w:t>П</w:t>
      </w:r>
      <w:r w:rsidRPr="00041A17">
        <w:rPr>
          <w:rFonts w:ascii="Times New Roman" w:hAnsi="Times New Roman" w:cs="Times New Roman"/>
          <w:sz w:val="28"/>
          <w:szCs w:val="28"/>
        </w:rPr>
        <w:t>орядку определения расчетно-нормативных затрат на оказание подведомственными муниципальными образовательными организациями Шпаковского</w:t>
      </w:r>
      <w:r w:rsidR="00087B7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41A17">
        <w:rPr>
          <w:rFonts w:ascii="Times New Roman" w:hAnsi="Times New Roman" w:cs="Times New Roman"/>
          <w:sz w:val="28"/>
          <w:szCs w:val="28"/>
        </w:rPr>
        <w:t xml:space="preserve"> </w:t>
      </w:r>
      <w:r w:rsidR="00041A17">
        <w:rPr>
          <w:rFonts w:ascii="Times New Roman" w:hAnsi="Times New Roman" w:cs="Times New Roman"/>
          <w:sz w:val="28"/>
          <w:szCs w:val="28"/>
        </w:rPr>
        <w:t>округа</w:t>
      </w:r>
      <w:r w:rsidRPr="00041A17">
        <w:rPr>
          <w:rFonts w:ascii="Times New Roman" w:hAnsi="Times New Roman" w:cs="Times New Roman"/>
          <w:sz w:val="28"/>
          <w:szCs w:val="28"/>
        </w:rPr>
        <w:t xml:space="preserve"> муниципальных услуг</w:t>
      </w:r>
    </w:p>
    <w:p w14:paraId="60ACADDD" w14:textId="098207C6" w:rsidR="00F05CD3" w:rsidRPr="007C1BDC" w:rsidRDefault="00F05CD3" w:rsidP="007C1B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70FDA9" w14:textId="562D3787" w:rsidR="007C1BDC" w:rsidRPr="007C1BDC" w:rsidRDefault="007C1BDC" w:rsidP="007C1B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B82444" w14:textId="77777777" w:rsidR="007C1BDC" w:rsidRPr="007C1BDC" w:rsidRDefault="007C1BDC" w:rsidP="007C1B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96D339" w14:textId="77777777" w:rsidR="00041A17" w:rsidRPr="007C1BDC" w:rsidRDefault="00041A17" w:rsidP="007C1BD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C1BDC">
        <w:rPr>
          <w:rFonts w:ascii="Times New Roman" w:hAnsi="Times New Roman" w:cs="Times New Roman"/>
          <w:sz w:val="28"/>
          <w:szCs w:val="28"/>
        </w:rPr>
        <w:t>ГРУППЫ ЗАТРАТ</w:t>
      </w:r>
    </w:p>
    <w:p w14:paraId="443206AD" w14:textId="77777777" w:rsidR="00087B7E" w:rsidRPr="007C1BDC" w:rsidRDefault="00087B7E" w:rsidP="007C1BD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E36F3F0" w14:textId="77777777" w:rsidR="003D7A93" w:rsidRDefault="003D7A93" w:rsidP="007C1BD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A17">
        <w:rPr>
          <w:rFonts w:ascii="Times New Roman" w:hAnsi="Times New Roman" w:cs="Times New Roman"/>
          <w:sz w:val="28"/>
          <w:szCs w:val="28"/>
        </w:rPr>
        <w:t xml:space="preserve">на общехозяйственные нужды, учитываемых при определении удельной расчетной стоимости оказания в соответствующем финансовом году единицы </w:t>
      </w:r>
      <w:r w:rsidR="00A7520A" w:rsidRPr="00041A17">
        <w:rPr>
          <w:rFonts w:ascii="Times New Roman" w:hAnsi="Times New Roman" w:cs="Times New Roman"/>
          <w:sz w:val="28"/>
          <w:szCs w:val="28"/>
        </w:rPr>
        <w:t>муниципальных услуг</w:t>
      </w:r>
    </w:p>
    <w:p w14:paraId="2D3916E7" w14:textId="7742A122" w:rsidR="00087B7E" w:rsidRDefault="00087B7E" w:rsidP="007C1BD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22C8871" w14:textId="77777777" w:rsidR="007C1BDC" w:rsidRPr="00041A17" w:rsidRDefault="007C1BDC" w:rsidP="007C1BD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93"/>
        <w:gridCol w:w="2516"/>
        <w:gridCol w:w="2165"/>
        <w:gridCol w:w="3260"/>
        <w:gridCol w:w="3789"/>
        <w:gridCol w:w="2206"/>
      </w:tblGrid>
      <w:tr w:rsidR="00440AD2" w:rsidRPr="00F05CD3" w14:paraId="5F225B62" w14:textId="77777777" w:rsidTr="00D12580">
        <w:tc>
          <w:tcPr>
            <w:tcW w:w="204" w:type="pct"/>
            <w:vAlign w:val="center"/>
          </w:tcPr>
          <w:p w14:paraId="02307829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87B7E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866" w:type="pct"/>
            <w:vAlign w:val="center"/>
          </w:tcPr>
          <w:p w14:paraId="187E6103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Наименование группы затрат</w:t>
            </w:r>
          </w:p>
        </w:tc>
        <w:tc>
          <w:tcPr>
            <w:tcW w:w="745" w:type="pct"/>
            <w:vAlign w:val="center"/>
          </w:tcPr>
          <w:p w14:paraId="435C78B3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Дополнительная детализация группы затрат</w:t>
            </w:r>
          </w:p>
        </w:tc>
        <w:tc>
          <w:tcPr>
            <w:tcW w:w="1122" w:type="pct"/>
            <w:vAlign w:val="center"/>
          </w:tcPr>
          <w:p w14:paraId="4D8F35E1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Методика (формула) определения общего объема нормативных затрат на общехозяйственные нужды</w:t>
            </w:r>
          </w:p>
        </w:tc>
        <w:tc>
          <w:tcPr>
            <w:tcW w:w="1304" w:type="pct"/>
            <w:vAlign w:val="center"/>
          </w:tcPr>
          <w:p w14:paraId="0A12E430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Метод распределения общего объема нормативных затрат на общехозяйственные нужды по услугам, используемый для определения нормативных затрат на общехозяйственные нужды на оказание един</w:t>
            </w:r>
            <w:bookmarkStart w:id="0" w:name="_GoBack"/>
            <w:bookmarkEnd w:id="0"/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ицы услуги (выполнения единицы показателя объема </w:t>
            </w:r>
            <w:r w:rsidR="00A7520A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работы (одного этапа работы, одного мероприятия работы) (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Gi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или 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gi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59" w:type="pct"/>
            <w:vAlign w:val="center"/>
          </w:tcPr>
          <w:p w14:paraId="11C8CB0D" w14:textId="5C5B3A4C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Выбранное основание структурного метода / предмет экспертной оценки экспертного метода</w:t>
            </w:r>
          </w:p>
        </w:tc>
      </w:tr>
    </w:tbl>
    <w:p w14:paraId="4471C547" w14:textId="77777777" w:rsidR="004965C2" w:rsidRDefault="004965C2" w:rsidP="004965C2">
      <w:pPr>
        <w:spacing w:after="0" w:line="20" w:lineRule="exact"/>
      </w:pP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93"/>
        <w:gridCol w:w="2516"/>
        <w:gridCol w:w="2165"/>
        <w:gridCol w:w="3260"/>
        <w:gridCol w:w="3789"/>
        <w:gridCol w:w="2206"/>
      </w:tblGrid>
      <w:tr w:rsidR="007C1BDC" w:rsidRPr="00F05CD3" w14:paraId="077603B3" w14:textId="77777777" w:rsidTr="004965C2">
        <w:trPr>
          <w:tblHeader/>
        </w:trPr>
        <w:tc>
          <w:tcPr>
            <w:tcW w:w="204" w:type="pct"/>
            <w:vAlign w:val="center"/>
          </w:tcPr>
          <w:p w14:paraId="25B90F48" w14:textId="1265F138" w:rsidR="007C1BDC" w:rsidRPr="007C1BDC" w:rsidRDefault="007C1BDC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66" w:type="pct"/>
            <w:vAlign w:val="center"/>
          </w:tcPr>
          <w:p w14:paraId="478BFE45" w14:textId="3F76235A" w:rsidR="007C1BDC" w:rsidRPr="007C1BDC" w:rsidRDefault="007C1BDC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45" w:type="pct"/>
            <w:vAlign w:val="center"/>
          </w:tcPr>
          <w:p w14:paraId="60A670FC" w14:textId="32017E9C" w:rsidR="007C1BDC" w:rsidRPr="007C1BDC" w:rsidRDefault="007C1BDC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22" w:type="pct"/>
            <w:vAlign w:val="center"/>
          </w:tcPr>
          <w:p w14:paraId="6C495E2B" w14:textId="564CDFBB" w:rsidR="007C1BDC" w:rsidRPr="007C1BDC" w:rsidRDefault="007C1BDC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04" w:type="pct"/>
            <w:vAlign w:val="center"/>
          </w:tcPr>
          <w:p w14:paraId="55AE83AB" w14:textId="3380792D" w:rsidR="007C1BDC" w:rsidRPr="007C1BDC" w:rsidRDefault="007C1BDC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59" w:type="pct"/>
            <w:vAlign w:val="center"/>
          </w:tcPr>
          <w:p w14:paraId="22FE0E44" w14:textId="6AC24E8E" w:rsidR="007C1BDC" w:rsidRPr="007C1BDC" w:rsidRDefault="007C1BDC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440AD2" w:rsidRPr="00F05CD3" w14:paraId="32E1B15A" w14:textId="77777777" w:rsidTr="004965C2">
        <w:tc>
          <w:tcPr>
            <w:tcW w:w="204" w:type="pct"/>
          </w:tcPr>
          <w:p w14:paraId="44189824" w14:textId="41DA66D1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C1B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2DE50309" w14:textId="0C2E22B2" w:rsidR="003D7A93" w:rsidRPr="007C1BDC" w:rsidRDefault="00087B7E" w:rsidP="007B704A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3D7A93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атраты на оплату труда и начисления на выплаты по оплате труда персонала, не принимающего непосредственное участие в оказании </w:t>
            </w:r>
            <w:r w:rsidR="00A7520A" w:rsidRPr="007C1BDC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="003D7A93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D7A93"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услуги</w:t>
            </w:r>
          </w:p>
        </w:tc>
        <w:tc>
          <w:tcPr>
            <w:tcW w:w="745" w:type="pct"/>
          </w:tcPr>
          <w:p w14:paraId="45B23D12" w14:textId="77777777" w:rsidR="003D7A93" w:rsidRPr="007C1BDC" w:rsidRDefault="003D7A93" w:rsidP="007C1BD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2" w:type="pct"/>
          </w:tcPr>
          <w:p w14:paraId="61DDBC58" w14:textId="77777777" w:rsidR="003D7A93" w:rsidRPr="007C1BDC" w:rsidRDefault="003D7A93" w:rsidP="007C1BD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128F6FE3" w14:textId="77777777" w:rsidR="003D7A93" w:rsidRPr="007C1BDC" w:rsidRDefault="003D7A93" w:rsidP="007C1BD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23C40ADE" w14:textId="77777777" w:rsidR="003D7A93" w:rsidRPr="007C1BDC" w:rsidRDefault="003D7A93" w:rsidP="007C1BD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7391CC2C" w14:textId="77777777" w:rsidTr="004965C2">
        <w:tc>
          <w:tcPr>
            <w:tcW w:w="204" w:type="pct"/>
          </w:tcPr>
          <w:p w14:paraId="175DA735" w14:textId="46CB4A85" w:rsidR="003D7A93" w:rsidRPr="00A80487" w:rsidRDefault="003D7A93" w:rsidP="00A8048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1.1</w:t>
            </w:r>
            <w:r w:rsidR="00A8048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7EE46A1A" w14:textId="77777777" w:rsidR="003D7A93" w:rsidRPr="007C1BDC" w:rsidRDefault="003D7A93" w:rsidP="007C1BD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1BC75D16" w14:textId="77777777" w:rsidR="003D7A93" w:rsidRPr="007C1BDC" w:rsidRDefault="003D7A93" w:rsidP="007B704A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административно-управленческий</w:t>
            </w:r>
          </w:p>
        </w:tc>
        <w:tc>
          <w:tcPr>
            <w:tcW w:w="1122" w:type="pct"/>
          </w:tcPr>
          <w:p w14:paraId="4A4ACF5C" w14:textId="77777777" w:rsidR="003D7A93" w:rsidRPr="007C1BDC" w:rsidRDefault="003D7A93" w:rsidP="007B704A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= ОТ – ОТур – 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– 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, где</w:t>
            </w:r>
          </w:p>
          <w:p w14:paraId="3301E95E" w14:textId="094334B2" w:rsidR="003D7A93" w:rsidRPr="007C1BDC" w:rsidRDefault="003D7A93" w:rsidP="007B704A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ОТ – затраты на оплату труда и начисл</w:t>
            </w:r>
            <w:r w:rsidR="00B83EB7">
              <w:rPr>
                <w:rFonts w:ascii="Times New Roman" w:hAnsi="Times New Roman" w:cs="Times New Roman"/>
                <w:sz w:val="26"/>
                <w:szCs w:val="26"/>
              </w:rPr>
              <w:t>ения на выплаты по оплате труда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на очередной финансовый год;</w:t>
            </w:r>
          </w:p>
          <w:p w14:paraId="6B629908" w14:textId="77777777" w:rsidR="003D7A93" w:rsidRPr="007C1BDC" w:rsidRDefault="003D7A93" w:rsidP="007B704A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ОТур – затраты на оплату труда и начисления на выплаты по оплате труда, отнесенные к затратам, непосредственно связанным с оказанием </w:t>
            </w:r>
            <w:r w:rsidR="00A7520A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услуг</w:t>
            </w:r>
            <w:r w:rsidR="00087B7E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(работ);</w:t>
            </w:r>
          </w:p>
          <w:p w14:paraId="4095B899" w14:textId="77777777" w:rsidR="003D7A93" w:rsidRPr="007C1BDC" w:rsidRDefault="003D7A93" w:rsidP="007B704A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– затраты на оплату труда и начисления на выплаты по оплате труда административно-хозяйственного персонала;</w:t>
            </w:r>
          </w:p>
          <w:p w14:paraId="4AD7A69D" w14:textId="7DCDAFBD" w:rsidR="003D7A93" w:rsidRPr="007C1BDC" w:rsidRDefault="003D7A93" w:rsidP="007B704A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="00A80487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затраты на оплату труда и начисления на выплаты по оплате т</w:t>
            </w:r>
            <w:r w:rsidR="007B704A">
              <w:rPr>
                <w:rFonts w:ascii="Times New Roman" w:hAnsi="Times New Roman" w:cs="Times New Roman"/>
                <w:sz w:val="26"/>
                <w:szCs w:val="26"/>
              </w:rPr>
              <w:t>руда вспомогательного персонала</w:t>
            </w:r>
          </w:p>
        </w:tc>
        <w:tc>
          <w:tcPr>
            <w:tcW w:w="1304" w:type="pct"/>
          </w:tcPr>
          <w:p w14:paraId="4E1FB77E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структурный</w:t>
            </w:r>
          </w:p>
        </w:tc>
        <w:tc>
          <w:tcPr>
            <w:tcW w:w="759" w:type="pct"/>
          </w:tcPr>
          <w:p w14:paraId="31CF2A2D" w14:textId="77777777" w:rsidR="003D7A93" w:rsidRPr="007C1BDC" w:rsidRDefault="003D7A93" w:rsidP="007B704A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затраты на оплату труда персонала, непосредственно участвующего в оказании </w:t>
            </w:r>
            <w:r w:rsidR="00A7520A" w:rsidRPr="007C1BDC">
              <w:rPr>
                <w:rFonts w:ascii="Times New Roman" w:hAnsi="Times New Roman" w:cs="Times New Roman"/>
                <w:sz w:val="26"/>
                <w:szCs w:val="26"/>
              </w:rPr>
              <w:t>муниципальных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услуг (работ)</w:t>
            </w:r>
          </w:p>
        </w:tc>
      </w:tr>
      <w:tr w:rsidR="00440AD2" w:rsidRPr="00F05CD3" w14:paraId="229FEC48" w14:textId="77777777" w:rsidTr="004965C2">
        <w:tc>
          <w:tcPr>
            <w:tcW w:w="204" w:type="pct"/>
          </w:tcPr>
          <w:p w14:paraId="3B52AD4B" w14:textId="4111AD47" w:rsidR="003D7A93" w:rsidRPr="007C1BDC" w:rsidRDefault="003D7A93" w:rsidP="00A8048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  <w:r w:rsidR="00A8048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6DCEF314" w14:textId="77777777" w:rsidR="003D7A93" w:rsidRPr="007C1BDC" w:rsidRDefault="003D7A93" w:rsidP="007C1BD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3750487E" w14:textId="77777777" w:rsidR="003D7A93" w:rsidRPr="007C1BDC" w:rsidRDefault="003D7A93" w:rsidP="00A8048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административно-хозяйственный</w:t>
            </w:r>
          </w:p>
        </w:tc>
        <w:tc>
          <w:tcPr>
            <w:tcW w:w="1122" w:type="pct"/>
          </w:tcPr>
          <w:p w14:paraId="1DF9D7ED" w14:textId="77777777" w:rsidR="003D7A93" w:rsidRPr="007C1BDC" w:rsidRDefault="003D7A93" w:rsidP="00A8048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= ОТ – ОТур – 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– 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, где</w:t>
            </w:r>
          </w:p>
          <w:p w14:paraId="14DD63E3" w14:textId="5BEC306D" w:rsidR="003D7A93" w:rsidRPr="007C1BDC" w:rsidRDefault="003D7A93" w:rsidP="00A8048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ОТ – затраты на оплату труда и начисления на выплаты по оплате труда на очередной финансовый год;</w:t>
            </w:r>
          </w:p>
          <w:p w14:paraId="0C4DA534" w14:textId="77777777" w:rsidR="003D7A93" w:rsidRPr="007C1BDC" w:rsidRDefault="003D7A93" w:rsidP="00A8048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ОТур – затраты на оплату труда и начисления на выплаты по оплате труда, отнесенные к затратам, непосредственно связанным с оказанием </w:t>
            </w:r>
            <w:r w:rsidR="00A7520A" w:rsidRPr="007C1BDC">
              <w:rPr>
                <w:rFonts w:ascii="Times New Roman" w:hAnsi="Times New Roman" w:cs="Times New Roman"/>
                <w:sz w:val="26"/>
                <w:szCs w:val="26"/>
              </w:rPr>
              <w:t>муниципальных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услуг</w:t>
            </w:r>
            <w:r w:rsidR="00087B7E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(работ);</w:t>
            </w:r>
          </w:p>
          <w:p w14:paraId="19C7760A" w14:textId="77777777" w:rsidR="003D7A93" w:rsidRPr="007C1BDC" w:rsidRDefault="003D7A93" w:rsidP="00A8048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– затраты на оплату труда и начисления на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выплаты по оплате труда административно-управленческого персонала;</w:t>
            </w:r>
          </w:p>
          <w:p w14:paraId="14080F50" w14:textId="3E1B5A3F" w:rsidR="003D7A93" w:rsidRPr="007C1BDC" w:rsidRDefault="003D7A93" w:rsidP="00A8048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="00A80487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затраты на оплату труда и начисления на выплаты по оплате т</w:t>
            </w:r>
            <w:r w:rsidR="00A80487">
              <w:rPr>
                <w:rFonts w:ascii="Times New Roman" w:hAnsi="Times New Roman" w:cs="Times New Roman"/>
                <w:sz w:val="26"/>
                <w:szCs w:val="26"/>
              </w:rPr>
              <w:t>руда вспомогательного персонала</w:t>
            </w:r>
          </w:p>
        </w:tc>
        <w:tc>
          <w:tcPr>
            <w:tcW w:w="1304" w:type="pct"/>
          </w:tcPr>
          <w:p w14:paraId="144033F3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структурный</w:t>
            </w:r>
          </w:p>
        </w:tc>
        <w:tc>
          <w:tcPr>
            <w:tcW w:w="759" w:type="pct"/>
          </w:tcPr>
          <w:p w14:paraId="7E15BA7B" w14:textId="77777777" w:rsidR="003D7A93" w:rsidRPr="007C1BDC" w:rsidRDefault="003D7A93" w:rsidP="00A8048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объем оказания услуг (работ)</w:t>
            </w:r>
          </w:p>
        </w:tc>
      </w:tr>
      <w:tr w:rsidR="00440AD2" w:rsidRPr="00F05CD3" w14:paraId="2790916A" w14:textId="77777777" w:rsidTr="004965C2">
        <w:tc>
          <w:tcPr>
            <w:tcW w:w="204" w:type="pct"/>
          </w:tcPr>
          <w:p w14:paraId="6C3859B3" w14:textId="3801FFB0" w:rsidR="003D7A93" w:rsidRPr="007C1BDC" w:rsidRDefault="003D7A93" w:rsidP="00A605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1.3</w:t>
            </w:r>
            <w:r w:rsidR="00A605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48D6162C" w14:textId="77777777" w:rsidR="003D7A93" w:rsidRPr="007C1BDC" w:rsidRDefault="003D7A93" w:rsidP="007C1BD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581D706C" w14:textId="77777777" w:rsidR="003D7A93" w:rsidRPr="007C1BDC" w:rsidRDefault="003D7A93" w:rsidP="00A605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вспомогательный</w:t>
            </w:r>
          </w:p>
        </w:tc>
        <w:tc>
          <w:tcPr>
            <w:tcW w:w="1122" w:type="pct"/>
          </w:tcPr>
          <w:p w14:paraId="7C6EC249" w14:textId="77777777" w:rsidR="003D7A93" w:rsidRPr="007C1BDC" w:rsidRDefault="003D7A93" w:rsidP="00A605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= ОТ – ОТур – 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– 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, где</w:t>
            </w:r>
          </w:p>
          <w:p w14:paraId="40206FAB" w14:textId="60815EC2" w:rsidR="003D7A93" w:rsidRPr="007C1BDC" w:rsidRDefault="003D7A93" w:rsidP="00A605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ОТ – затраты на оплату труда и начисления на выплаты по оплате труда на очередной финансовый год;</w:t>
            </w:r>
          </w:p>
          <w:p w14:paraId="3768C46B" w14:textId="77777777" w:rsidR="003D7A93" w:rsidRPr="007C1BDC" w:rsidRDefault="003D7A93" w:rsidP="00A605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ОТур – затраты на оплату труда и начисления на выплаты по оплате труда, отнесенные к затратам, непосредственно связанным с оказанием </w:t>
            </w:r>
            <w:r w:rsidR="00A7520A" w:rsidRPr="007C1BDC">
              <w:rPr>
                <w:rFonts w:ascii="Times New Roman" w:hAnsi="Times New Roman" w:cs="Times New Roman"/>
                <w:sz w:val="26"/>
                <w:szCs w:val="26"/>
              </w:rPr>
              <w:t>муниципальных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услуг(работ);</w:t>
            </w:r>
          </w:p>
          <w:p w14:paraId="494419C8" w14:textId="77777777" w:rsidR="003D7A93" w:rsidRPr="007C1BDC" w:rsidRDefault="003D7A93" w:rsidP="00A605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– затраты на оплату труда и начисления на выплаты по оплате труда административно-управленческого персонала;</w:t>
            </w:r>
          </w:p>
          <w:p w14:paraId="549DF07C" w14:textId="77777777" w:rsidR="003D7A93" w:rsidRPr="007C1BDC" w:rsidRDefault="003D7A93" w:rsidP="00A605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– затраты на оплату труда и начисления на выплаты по оплате труда административно-хозяйственного персонала</w:t>
            </w:r>
          </w:p>
        </w:tc>
        <w:tc>
          <w:tcPr>
            <w:tcW w:w="1304" w:type="pct"/>
          </w:tcPr>
          <w:p w14:paraId="4A1FB54A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структурный</w:t>
            </w:r>
          </w:p>
        </w:tc>
        <w:tc>
          <w:tcPr>
            <w:tcW w:w="759" w:type="pct"/>
          </w:tcPr>
          <w:p w14:paraId="3D7AB578" w14:textId="77777777" w:rsidR="003D7A93" w:rsidRPr="007C1BDC" w:rsidRDefault="003D7A93" w:rsidP="00A605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объем оказания услуг (работ)</w:t>
            </w:r>
          </w:p>
        </w:tc>
      </w:tr>
      <w:tr w:rsidR="00440AD2" w:rsidRPr="00F05CD3" w14:paraId="1DE03267" w14:textId="77777777" w:rsidTr="004965C2">
        <w:tc>
          <w:tcPr>
            <w:tcW w:w="204" w:type="pct"/>
          </w:tcPr>
          <w:p w14:paraId="70275AA9" w14:textId="40602CFF" w:rsidR="003D7A93" w:rsidRPr="007C1BDC" w:rsidRDefault="003D7A93" w:rsidP="00A605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605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30CDE65A" w14:textId="77777777" w:rsidR="003D7A93" w:rsidRPr="007C1BDC" w:rsidRDefault="00087B7E" w:rsidP="00A605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3D7A93" w:rsidRPr="007C1BDC">
              <w:rPr>
                <w:rFonts w:ascii="Times New Roman" w:hAnsi="Times New Roman" w:cs="Times New Roman"/>
                <w:sz w:val="26"/>
                <w:szCs w:val="26"/>
              </w:rPr>
              <w:t>атраты на коммунальные услуги</w:t>
            </w:r>
          </w:p>
        </w:tc>
        <w:tc>
          <w:tcPr>
            <w:tcW w:w="745" w:type="pct"/>
          </w:tcPr>
          <w:p w14:paraId="660AE655" w14:textId="77777777" w:rsidR="003D7A93" w:rsidRPr="007C1BDC" w:rsidRDefault="003D7A93" w:rsidP="00A605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2" w:type="pct"/>
          </w:tcPr>
          <w:p w14:paraId="4B332A56" w14:textId="77777777" w:rsidR="003D7A93" w:rsidRPr="007C1BDC" w:rsidRDefault="003D7A93" w:rsidP="00A605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04EC0ED2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6F013F24" w14:textId="77777777" w:rsidR="003D7A93" w:rsidRPr="007C1BDC" w:rsidRDefault="003D7A93" w:rsidP="007C1BD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42B24DB7" w14:textId="77777777" w:rsidTr="004965C2">
        <w:tc>
          <w:tcPr>
            <w:tcW w:w="204" w:type="pct"/>
          </w:tcPr>
          <w:p w14:paraId="3CFA69AB" w14:textId="5C228E3A" w:rsidR="003D7A93" w:rsidRPr="007C1BDC" w:rsidRDefault="003D7A93" w:rsidP="00A605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  <w:r w:rsidR="00A605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6DB48D33" w14:textId="77777777" w:rsidR="003D7A93" w:rsidRPr="007C1BDC" w:rsidRDefault="003D7A93" w:rsidP="00A605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4299D3B0" w14:textId="77777777" w:rsidR="003D7A93" w:rsidRPr="007C1BDC" w:rsidRDefault="003D7A93" w:rsidP="00A605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затраты на электроснабжение</w:t>
            </w:r>
          </w:p>
        </w:tc>
        <w:tc>
          <w:tcPr>
            <w:tcW w:w="1122" w:type="pct"/>
          </w:tcPr>
          <w:p w14:paraId="225AF203" w14:textId="77777777" w:rsidR="003D7A93" w:rsidRPr="007C1BDC" w:rsidRDefault="003D7A93" w:rsidP="00A605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= Тэ × 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 × 0,9, где</w:t>
            </w:r>
          </w:p>
          <w:p w14:paraId="16032639" w14:textId="0F8E1B35" w:rsidR="003D7A93" w:rsidRPr="007C1BDC" w:rsidRDefault="003D7A93" w:rsidP="00A605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Тэ – тариф на электроэнергию в очередном финансовом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году</w:t>
            </w:r>
            <w:r w:rsidR="00D578A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11DE16FA" w14:textId="7FDB3289" w:rsidR="003D7A93" w:rsidRPr="007C1BDC" w:rsidRDefault="003D7A93" w:rsidP="00A605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 – объем потребления (норматив) электроэнергии</w:t>
            </w:r>
            <w:r w:rsidR="00D04E7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приходящийся на имущество</w:t>
            </w:r>
            <w:r w:rsidR="00D04E7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используемое при оказании услуг (работ)</w:t>
            </w:r>
          </w:p>
        </w:tc>
        <w:tc>
          <w:tcPr>
            <w:tcW w:w="1304" w:type="pct"/>
          </w:tcPr>
          <w:p w14:paraId="10242620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экспертный</w:t>
            </w:r>
          </w:p>
        </w:tc>
        <w:tc>
          <w:tcPr>
            <w:tcW w:w="759" w:type="pct"/>
          </w:tcPr>
          <w:p w14:paraId="55D76108" w14:textId="77777777" w:rsidR="003D7A93" w:rsidRPr="007C1BDC" w:rsidRDefault="00087B7E" w:rsidP="00A605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3D7A93" w:rsidRPr="007C1BDC">
              <w:rPr>
                <w:rFonts w:ascii="Times New Roman" w:hAnsi="Times New Roman" w:cs="Times New Roman"/>
                <w:sz w:val="26"/>
                <w:szCs w:val="26"/>
              </w:rPr>
              <w:t>отребление электроэнергии при оказании услуг(работ)</w:t>
            </w:r>
          </w:p>
        </w:tc>
      </w:tr>
      <w:tr w:rsidR="00440AD2" w:rsidRPr="00F05CD3" w14:paraId="08EC1423" w14:textId="77777777" w:rsidTr="004965C2">
        <w:tc>
          <w:tcPr>
            <w:tcW w:w="204" w:type="pct"/>
          </w:tcPr>
          <w:p w14:paraId="4D5C4F34" w14:textId="31C34EB5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2.2</w:t>
            </w:r>
            <w:r w:rsidR="00BD415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6957630B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587F7F13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затраты на теплоснабжение</w:t>
            </w:r>
          </w:p>
        </w:tc>
        <w:tc>
          <w:tcPr>
            <w:tcW w:w="1122" w:type="pct"/>
          </w:tcPr>
          <w:p w14:paraId="2E3AF331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5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= То × 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 × 0,5, где</w:t>
            </w:r>
          </w:p>
          <w:p w14:paraId="269058DF" w14:textId="5F639EAA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То – тариф на тепловую энергию в очередном финансовом году</w:t>
            </w:r>
            <w:r w:rsidR="00BD415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0AAE3416" w14:textId="408B7959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 – объем потребления (норматив) тепловой энергии</w:t>
            </w:r>
            <w:r w:rsidR="0057724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приходящийся на имущество</w:t>
            </w:r>
            <w:r w:rsidR="0057724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используемое при оказании услуг (работ)</w:t>
            </w:r>
          </w:p>
        </w:tc>
        <w:tc>
          <w:tcPr>
            <w:tcW w:w="1304" w:type="pct"/>
          </w:tcPr>
          <w:p w14:paraId="5810F7FF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структурный</w:t>
            </w:r>
          </w:p>
        </w:tc>
        <w:tc>
          <w:tcPr>
            <w:tcW w:w="759" w:type="pct"/>
          </w:tcPr>
          <w:p w14:paraId="1E06E0D5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площадь помещений недвижимого имущества используемые при оказании услуг (работ)</w:t>
            </w:r>
          </w:p>
        </w:tc>
      </w:tr>
      <w:tr w:rsidR="00440AD2" w:rsidRPr="00F05CD3" w14:paraId="4B2BA4A0" w14:textId="77777777" w:rsidTr="004965C2">
        <w:tc>
          <w:tcPr>
            <w:tcW w:w="204" w:type="pct"/>
          </w:tcPr>
          <w:p w14:paraId="63CD4480" w14:textId="1C4EB212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  <w:r w:rsidR="00BD415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54C9CEC5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5D0E4776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затраты на горячее водоснабжение</w:t>
            </w:r>
          </w:p>
        </w:tc>
        <w:tc>
          <w:tcPr>
            <w:tcW w:w="1122" w:type="pct"/>
          </w:tcPr>
          <w:p w14:paraId="07D8694A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6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= Тгв × 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гв, где</w:t>
            </w:r>
          </w:p>
          <w:p w14:paraId="144BF32F" w14:textId="0FD94C81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Тгв – тариф на горячее водоснабжение в очередном финансовом году</w:t>
            </w:r>
            <w:r w:rsidR="00BD415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40BD0780" w14:textId="2C57D2D6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гв – объем потребления (норматив)</w:t>
            </w:r>
            <w:r w:rsidR="0057724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приходящийся на имущество</w:t>
            </w:r>
            <w:r w:rsidR="0057724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используемое при оказании услуг (работ)</w:t>
            </w:r>
          </w:p>
        </w:tc>
        <w:tc>
          <w:tcPr>
            <w:tcW w:w="1304" w:type="pct"/>
          </w:tcPr>
          <w:p w14:paraId="2ED58089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4FB0C2BD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потребление горячей воды при оказании услуг (работ)</w:t>
            </w:r>
          </w:p>
        </w:tc>
      </w:tr>
      <w:tr w:rsidR="00440AD2" w:rsidRPr="00F05CD3" w14:paraId="579FF97E" w14:textId="77777777" w:rsidTr="004965C2">
        <w:tc>
          <w:tcPr>
            <w:tcW w:w="204" w:type="pct"/>
          </w:tcPr>
          <w:p w14:paraId="64577167" w14:textId="21190BC0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  <w:r w:rsidR="00BD415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09A6701C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5127A708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затраты на холодное водоснабжение и водоотведение</w:t>
            </w:r>
          </w:p>
        </w:tc>
        <w:tc>
          <w:tcPr>
            <w:tcW w:w="1122" w:type="pct"/>
          </w:tcPr>
          <w:p w14:paraId="793FB4F8" w14:textId="29CEAD4A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7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= Тхв × 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хв </w:t>
            </w:r>
            <w:r w:rsidR="0057724F" w:rsidRPr="007C1BDC">
              <w:rPr>
                <w:rFonts w:ascii="Times New Roman" w:hAnsi="Times New Roman" w:cs="Times New Roman"/>
                <w:sz w:val="26"/>
                <w:szCs w:val="26"/>
              </w:rPr>
              <w:t>×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0,9</w:t>
            </w:r>
            <w:r w:rsidR="00BD415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где</w:t>
            </w:r>
          </w:p>
          <w:p w14:paraId="1C0E90D9" w14:textId="0D50F540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Тхв – тариф на очередной финансовый год</w:t>
            </w:r>
            <w:r w:rsidR="00BD415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75D786F5" w14:textId="18B8756F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хв – объем потребления (норматив)</w:t>
            </w:r>
            <w:r w:rsidR="0071629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приходящийся на имущество</w:t>
            </w:r>
            <w:r w:rsidR="0071629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используемое при оказании услуг (работ)</w:t>
            </w:r>
          </w:p>
        </w:tc>
        <w:tc>
          <w:tcPr>
            <w:tcW w:w="1304" w:type="pct"/>
          </w:tcPr>
          <w:p w14:paraId="686152B2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78AE73DE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потребление холодной воды при оказании услуг (работ)</w:t>
            </w:r>
          </w:p>
        </w:tc>
      </w:tr>
      <w:tr w:rsidR="00440AD2" w:rsidRPr="00F05CD3" w14:paraId="4D8AA93E" w14:textId="77777777" w:rsidTr="004965C2">
        <w:tc>
          <w:tcPr>
            <w:tcW w:w="204" w:type="pct"/>
          </w:tcPr>
          <w:p w14:paraId="2F333BB4" w14:textId="3F53BF00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  <w:r w:rsidR="00BD415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5B863591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46C1D8F6" w14:textId="77777777" w:rsidR="003D7A93" w:rsidRPr="007C1BDC" w:rsidRDefault="00087B7E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3D7A93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атраты на вывоз жидких бытовых отходов </w:t>
            </w:r>
          </w:p>
        </w:tc>
        <w:tc>
          <w:tcPr>
            <w:tcW w:w="1122" w:type="pct"/>
          </w:tcPr>
          <w:p w14:paraId="15AD34AE" w14:textId="24453FE4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8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= Тжбо × 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жбо</w:t>
            </w:r>
            <w:r w:rsidR="00BD415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где</w:t>
            </w:r>
          </w:p>
          <w:p w14:paraId="30CAAC7C" w14:textId="46D6FCA6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Тжбо – тариф на очередной финансовый год</w:t>
            </w:r>
            <w:r w:rsidR="00BD415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A47F081" w14:textId="127A6963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жбо – объем вывозимых жидких бытовых отходов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(норматив)</w:t>
            </w:r>
            <w:r w:rsidR="00B83EB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приходящийся на имущество</w:t>
            </w:r>
            <w:r w:rsidR="00B83EB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используемое при оказании услуг (работ)</w:t>
            </w:r>
          </w:p>
        </w:tc>
        <w:tc>
          <w:tcPr>
            <w:tcW w:w="1304" w:type="pct"/>
          </w:tcPr>
          <w:p w14:paraId="64E26E6F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экспертный</w:t>
            </w:r>
          </w:p>
        </w:tc>
        <w:tc>
          <w:tcPr>
            <w:tcW w:w="759" w:type="pct"/>
          </w:tcPr>
          <w:p w14:paraId="5DB395E7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объем жидких бытовых отходов</w:t>
            </w:r>
          </w:p>
        </w:tc>
      </w:tr>
      <w:tr w:rsidR="00087B7E" w:rsidRPr="00F05CD3" w14:paraId="00D8AB5E" w14:textId="77777777" w:rsidTr="004965C2">
        <w:tc>
          <w:tcPr>
            <w:tcW w:w="204" w:type="pct"/>
          </w:tcPr>
          <w:p w14:paraId="5B8B7FB2" w14:textId="1F82A505" w:rsidR="00087B7E" w:rsidRPr="007C1BDC" w:rsidRDefault="00087B7E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2.6</w:t>
            </w:r>
            <w:r w:rsidR="00BD415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11AEB725" w14:textId="77777777" w:rsidR="00087B7E" w:rsidRPr="007C1BDC" w:rsidRDefault="00087B7E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76B4B3FF" w14:textId="77777777" w:rsidR="00087B7E" w:rsidRPr="007C1BDC" w:rsidRDefault="009250E6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087B7E" w:rsidRPr="007C1BDC">
              <w:rPr>
                <w:rFonts w:ascii="Times New Roman" w:hAnsi="Times New Roman" w:cs="Times New Roman"/>
                <w:sz w:val="26"/>
                <w:szCs w:val="26"/>
              </w:rPr>
              <w:t>атраты на вывоз твердых бытовых расходов</w:t>
            </w:r>
          </w:p>
        </w:tc>
        <w:tc>
          <w:tcPr>
            <w:tcW w:w="1122" w:type="pct"/>
          </w:tcPr>
          <w:p w14:paraId="0D6A2843" w14:textId="12653983" w:rsidR="009250E6" w:rsidRPr="007C1BDC" w:rsidRDefault="009250E6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9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= Ттбо × 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тбо</w:t>
            </w:r>
            <w:r w:rsidR="00844ED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где</w:t>
            </w:r>
          </w:p>
          <w:p w14:paraId="3C975819" w14:textId="552760F4" w:rsidR="009250E6" w:rsidRPr="007C1BDC" w:rsidRDefault="009250E6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Ттбо – тариф на очередной финансовый год</w:t>
            </w:r>
            <w:r w:rsidR="00844ED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151B950C" w14:textId="60864369" w:rsidR="00087B7E" w:rsidRPr="007C1BDC" w:rsidRDefault="009250E6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тбо – объем вывозимых твердых бытовых отходов (норматив)</w:t>
            </w:r>
            <w:r w:rsidR="00844ED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приходящийся на имущество</w:t>
            </w:r>
            <w:r w:rsidR="00844ED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используемое при оказании услуг (работ)</w:t>
            </w:r>
          </w:p>
        </w:tc>
        <w:tc>
          <w:tcPr>
            <w:tcW w:w="1304" w:type="pct"/>
          </w:tcPr>
          <w:p w14:paraId="5E31984B" w14:textId="77777777" w:rsidR="00087B7E" w:rsidRPr="007C1BDC" w:rsidRDefault="00087B7E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2FAC5229" w14:textId="77777777" w:rsidR="00087B7E" w:rsidRPr="007C1BDC" w:rsidRDefault="00087B7E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50BC2592" w14:textId="77777777" w:rsidTr="004965C2">
        <w:tc>
          <w:tcPr>
            <w:tcW w:w="204" w:type="pct"/>
          </w:tcPr>
          <w:p w14:paraId="1332D8AB" w14:textId="77777777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66" w:type="pct"/>
          </w:tcPr>
          <w:p w14:paraId="20AECF59" w14:textId="77777777" w:rsidR="003D7A93" w:rsidRPr="007C1BDC" w:rsidRDefault="00087B7E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3D7A93" w:rsidRPr="007C1BDC">
              <w:rPr>
                <w:rFonts w:ascii="Times New Roman" w:hAnsi="Times New Roman" w:cs="Times New Roman"/>
                <w:sz w:val="26"/>
                <w:szCs w:val="26"/>
              </w:rPr>
              <w:t>атраты на содержание недвижимого имущества</w:t>
            </w:r>
          </w:p>
        </w:tc>
        <w:tc>
          <w:tcPr>
            <w:tcW w:w="745" w:type="pct"/>
          </w:tcPr>
          <w:p w14:paraId="6D554349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2" w:type="pct"/>
          </w:tcPr>
          <w:p w14:paraId="7B0347AE" w14:textId="2A435928" w:rsidR="001C3C4E" w:rsidRPr="007C1BDC" w:rsidRDefault="001C3C4E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ОНсн = Зон </w:t>
            </w:r>
            <w:r w:rsidR="0071629B" w:rsidRPr="007C1BDC">
              <w:rPr>
                <w:rFonts w:ascii="Times New Roman" w:hAnsi="Times New Roman" w:cs="Times New Roman"/>
                <w:sz w:val="26"/>
                <w:szCs w:val="26"/>
              </w:rPr>
              <w:t>×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к, где</w:t>
            </w:r>
          </w:p>
          <w:p w14:paraId="40438D10" w14:textId="550B5BB8" w:rsidR="001C3C4E" w:rsidRPr="007C1BDC" w:rsidRDefault="0071629B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Зон –</w:t>
            </w:r>
            <w:r w:rsidR="001C3C4E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размер затрат на каждый вид затрат на содержание недвижимого имущества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C3C4E" w:rsidRPr="007C1BDC">
              <w:rPr>
                <w:rFonts w:ascii="Times New Roman" w:hAnsi="Times New Roman" w:cs="Times New Roman"/>
                <w:sz w:val="26"/>
                <w:szCs w:val="26"/>
              </w:rPr>
              <w:t>текущем финансовом году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08BA189E" w14:textId="3F07C657" w:rsidR="003D7A93" w:rsidRPr="007C1BDC" w:rsidRDefault="0071629B" w:rsidP="0071629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–</w:t>
            </w:r>
            <w:r w:rsidR="00FB113F">
              <w:rPr>
                <w:rFonts w:ascii="Times New Roman" w:hAnsi="Times New Roman" w:cs="Times New Roman"/>
                <w:sz w:val="26"/>
                <w:szCs w:val="26"/>
              </w:rPr>
              <w:t xml:space="preserve"> коэффициент-</w:t>
            </w:r>
            <w:r w:rsidR="001C3C4E" w:rsidRPr="007C1BDC">
              <w:rPr>
                <w:rFonts w:ascii="Times New Roman" w:hAnsi="Times New Roman" w:cs="Times New Roman"/>
                <w:sz w:val="26"/>
                <w:szCs w:val="26"/>
              </w:rPr>
              <w:t>дефлятор, применяемый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C3C4E" w:rsidRPr="007C1BDC">
              <w:rPr>
                <w:rFonts w:ascii="Times New Roman" w:hAnsi="Times New Roman" w:cs="Times New Roman"/>
                <w:sz w:val="26"/>
                <w:szCs w:val="26"/>
              </w:rPr>
              <w:t>при формировании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C3C4E" w:rsidRPr="007C1BDC">
              <w:rPr>
                <w:rFonts w:ascii="Times New Roman" w:hAnsi="Times New Roman" w:cs="Times New Roman"/>
                <w:sz w:val="26"/>
                <w:szCs w:val="26"/>
              </w:rPr>
              <w:t>бюджета Шпаковского муниципального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7B7E" w:rsidRPr="007C1BDC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C3C4E" w:rsidRPr="007C1BDC">
              <w:rPr>
                <w:rFonts w:ascii="Times New Roman" w:hAnsi="Times New Roman" w:cs="Times New Roman"/>
                <w:sz w:val="26"/>
                <w:szCs w:val="26"/>
              </w:rPr>
              <w:t>на очередной финансовый год 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C3C4E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плановый период (далее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1C3C4E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коэффициент-дефлятор)</w:t>
            </w:r>
          </w:p>
        </w:tc>
        <w:tc>
          <w:tcPr>
            <w:tcW w:w="1304" w:type="pct"/>
          </w:tcPr>
          <w:p w14:paraId="664F28C2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05DB7FA2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3FCE3D03" w14:textId="77777777" w:rsidTr="004965C2">
        <w:tc>
          <w:tcPr>
            <w:tcW w:w="204" w:type="pct"/>
          </w:tcPr>
          <w:p w14:paraId="5CFA22F6" w14:textId="5FBA9E19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="00844E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031C17CE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2398CB46" w14:textId="643C9C74" w:rsidR="003D7A93" w:rsidRPr="007C1BDC" w:rsidRDefault="001053B1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на техническое обслуживание</w:t>
            </w:r>
            <w:r w:rsidR="007C1B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и регламентно-профилактический ремонт систем охранно-тревожной</w:t>
            </w:r>
            <w:r w:rsidR="007C1BDC">
              <w:rPr>
                <w:rFonts w:ascii="Times New Roman" w:hAnsi="Times New Roman" w:cs="Times New Roman"/>
                <w:sz w:val="26"/>
                <w:szCs w:val="26"/>
              </w:rPr>
              <w:t xml:space="preserve"> сигнализации</w:t>
            </w:r>
          </w:p>
        </w:tc>
        <w:tc>
          <w:tcPr>
            <w:tcW w:w="1122" w:type="pct"/>
          </w:tcPr>
          <w:p w14:paraId="37BB0257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1C558924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187AF323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1F207082" w14:textId="77777777" w:rsidTr="004965C2">
        <w:tc>
          <w:tcPr>
            <w:tcW w:w="204" w:type="pct"/>
          </w:tcPr>
          <w:p w14:paraId="660777E0" w14:textId="42711C4C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  <w:r w:rsidR="00844E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478EB9C5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49799BE6" w14:textId="77777777" w:rsidR="003D7A93" w:rsidRPr="007C1BDC" w:rsidRDefault="005427FA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имущества в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соответствии с санитарными нормами и правилами</w:t>
            </w:r>
          </w:p>
        </w:tc>
        <w:tc>
          <w:tcPr>
            <w:tcW w:w="1122" w:type="pct"/>
          </w:tcPr>
          <w:p w14:paraId="595E9E85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1DF43799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3D05B5E9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152CD3CD" w14:textId="77777777" w:rsidTr="004965C2">
        <w:tc>
          <w:tcPr>
            <w:tcW w:w="204" w:type="pct"/>
          </w:tcPr>
          <w:p w14:paraId="3A88DBEE" w14:textId="01BE7764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3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  <w:r w:rsidR="00844E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2F6A15D9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6D2A9D9C" w14:textId="7D894C69" w:rsidR="003D7A93" w:rsidRPr="007C1BDC" w:rsidRDefault="001C3C4E" w:rsidP="0021427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на содержание прилегающей</w:t>
            </w:r>
            <w:r w:rsidR="002142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территории</w:t>
            </w:r>
          </w:p>
        </w:tc>
        <w:tc>
          <w:tcPr>
            <w:tcW w:w="1122" w:type="pct"/>
          </w:tcPr>
          <w:p w14:paraId="16ED6B00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2D2EA642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71AD01D9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003AA36D" w14:textId="77777777" w:rsidTr="004965C2">
        <w:tc>
          <w:tcPr>
            <w:tcW w:w="204" w:type="pct"/>
          </w:tcPr>
          <w:p w14:paraId="73C61D96" w14:textId="6087D124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1269F397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2E76EF24" w14:textId="2698A134" w:rsidR="003D7A93" w:rsidRPr="007C1BDC" w:rsidRDefault="001C3C4E" w:rsidP="0021427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на обслуживание и уборку</w:t>
            </w:r>
            <w:r w:rsidR="002142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помещения</w:t>
            </w:r>
          </w:p>
        </w:tc>
        <w:tc>
          <w:tcPr>
            <w:tcW w:w="1122" w:type="pct"/>
          </w:tcPr>
          <w:p w14:paraId="23C1027C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3E8910AF" w14:textId="77777777" w:rsidR="003D7A93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2B51E7E9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17656A13" w14:textId="77777777" w:rsidTr="004965C2">
        <w:tc>
          <w:tcPr>
            <w:tcW w:w="204" w:type="pct"/>
          </w:tcPr>
          <w:p w14:paraId="649C2E8A" w14:textId="00DA0403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3.5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56B248D6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1158EBB2" w14:textId="1DFE93A5" w:rsidR="003D7A93" w:rsidRPr="007C1BDC" w:rsidRDefault="001C3C4E" w:rsidP="0021427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на вывоз твердых бытовых</w:t>
            </w:r>
            <w:r w:rsidR="002142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отходов</w:t>
            </w:r>
          </w:p>
        </w:tc>
        <w:tc>
          <w:tcPr>
            <w:tcW w:w="1122" w:type="pct"/>
          </w:tcPr>
          <w:p w14:paraId="1B56D1E0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6CBE396B" w14:textId="77777777" w:rsidR="003D7A93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58AD9CCE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3E67B761" w14:textId="77777777" w:rsidTr="004965C2">
        <w:tc>
          <w:tcPr>
            <w:tcW w:w="204" w:type="pct"/>
          </w:tcPr>
          <w:p w14:paraId="28A30936" w14:textId="3779E558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3.6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11A519D6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3382066E" w14:textId="4E9E58B0" w:rsidR="003D7A93" w:rsidRPr="007C1BDC" w:rsidRDefault="001C3C4E" w:rsidP="0021427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на другие виды работ/услуг</w:t>
            </w:r>
            <w:r w:rsidR="002142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по содержанию объектов</w:t>
            </w:r>
            <w:r w:rsidR="002142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недвижимого имущества</w:t>
            </w:r>
          </w:p>
        </w:tc>
        <w:tc>
          <w:tcPr>
            <w:tcW w:w="1122" w:type="pct"/>
          </w:tcPr>
          <w:p w14:paraId="1E3D7843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373B7510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7F06AEAA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17517EA9" w14:textId="77777777" w:rsidTr="004965C2">
        <w:tc>
          <w:tcPr>
            <w:tcW w:w="204" w:type="pct"/>
          </w:tcPr>
          <w:p w14:paraId="2BF2D563" w14:textId="4DADB5CF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1DF105F1" w14:textId="77777777" w:rsidR="003D7A93" w:rsidRPr="007C1BDC" w:rsidRDefault="00087B7E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3D7A93" w:rsidRPr="007C1BDC">
              <w:rPr>
                <w:rFonts w:ascii="Times New Roman" w:hAnsi="Times New Roman" w:cs="Times New Roman"/>
                <w:sz w:val="26"/>
                <w:szCs w:val="26"/>
              </w:rPr>
              <w:t>атраты на содержание особо ценного движимого имущества</w:t>
            </w:r>
          </w:p>
        </w:tc>
        <w:tc>
          <w:tcPr>
            <w:tcW w:w="745" w:type="pct"/>
          </w:tcPr>
          <w:p w14:paraId="427DB343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2" w:type="pct"/>
          </w:tcPr>
          <w:p w14:paraId="6B52DA78" w14:textId="3C5B782D" w:rsidR="005427FA" w:rsidRPr="007C1BDC" w:rsidRDefault="005427FA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ОНсоцди = Зсоцди </w:t>
            </w:r>
            <w:r w:rsidR="0021427F" w:rsidRPr="007C1BDC">
              <w:rPr>
                <w:rFonts w:ascii="Times New Roman" w:hAnsi="Times New Roman" w:cs="Times New Roman"/>
                <w:sz w:val="26"/>
                <w:szCs w:val="26"/>
              </w:rPr>
              <w:t>×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к, где</w:t>
            </w:r>
          </w:p>
          <w:p w14:paraId="64941238" w14:textId="156592C0" w:rsidR="005427FA" w:rsidRPr="007C1BDC" w:rsidRDefault="00FB113F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Зсоцди –</w:t>
            </w:r>
            <w:r w:rsidR="005427FA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размер каждого вида затрат в текущем финансовом году;</w:t>
            </w:r>
          </w:p>
          <w:p w14:paraId="1F8BEC73" w14:textId="2EDDF55F" w:rsidR="003D7A93" w:rsidRPr="007C1BDC" w:rsidRDefault="00FB113F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- коэффициент-</w:t>
            </w:r>
            <w:r w:rsidR="005427FA" w:rsidRPr="007C1BDC">
              <w:rPr>
                <w:rFonts w:ascii="Times New Roman" w:hAnsi="Times New Roman" w:cs="Times New Roman"/>
                <w:sz w:val="26"/>
                <w:szCs w:val="26"/>
              </w:rPr>
              <w:t>дефлятор</w:t>
            </w:r>
          </w:p>
        </w:tc>
        <w:tc>
          <w:tcPr>
            <w:tcW w:w="1304" w:type="pct"/>
          </w:tcPr>
          <w:p w14:paraId="55FAC627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10909FDC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10A01FA6" w14:textId="77777777" w:rsidTr="004965C2">
        <w:tc>
          <w:tcPr>
            <w:tcW w:w="204" w:type="pct"/>
          </w:tcPr>
          <w:p w14:paraId="2C74D4AA" w14:textId="3BBD6CC1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190F4B3D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0ED4C823" w14:textId="490BC9D3" w:rsidR="003D7A93" w:rsidRPr="007C1BDC" w:rsidRDefault="005427FA" w:rsidP="004451E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на техническое обслуживание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и ремонт транспортных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средств</w:t>
            </w:r>
          </w:p>
        </w:tc>
        <w:tc>
          <w:tcPr>
            <w:tcW w:w="1122" w:type="pct"/>
          </w:tcPr>
          <w:p w14:paraId="140E91BA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0DF94A17" w14:textId="77777777" w:rsidR="003D7A93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2F9C0CB4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197B59C3" w14:textId="77777777" w:rsidTr="004965C2">
        <w:tc>
          <w:tcPr>
            <w:tcW w:w="204" w:type="pct"/>
          </w:tcPr>
          <w:p w14:paraId="69EAD701" w14:textId="3CD71C4E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714727F0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7EA274E0" w14:textId="2C727059" w:rsidR="003D7A93" w:rsidRPr="007C1BDC" w:rsidRDefault="005427FA" w:rsidP="004451E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на техническое обслуживание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и регламентно-профилактический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ремонт систем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видеонаблюдения</w:t>
            </w:r>
          </w:p>
        </w:tc>
        <w:tc>
          <w:tcPr>
            <w:tcW w:w="1122" w:type="pct"/>
          </w:tcPr>
          <w:p w14:paraId="396AC23E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4FAA8A95" w14:textId="77777777" w:rsidR="003D7A93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5C934999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29052D5F" w14:textId="77777777" w:rsidTr="004965C2">
        <w:tc>
          <w:tcPr>
            <w:tcW w:w="204" w:type="pct"/>
          </w:tcPr>
          <w:p w14:paraId="2C2F45E3" w14:textId="4A5D42E2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2C98EA36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015DDDCE" w14:textId="77777777" w:rsidR="003D7A93" w:rsidRPr="007C1BDC" w:rsidRDefault="005427FA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оплата ОСАГО</w:t>
            </w:r>
          </w:p>
        </w:tc>
        <w:tc>
          <w:tcPr>
            <w:tcW w:w="1122" w:type="pct"/>
          </w:tcPr>
          <w:p w14:paraId="0912E68E" w14:textId="68675D79" w:rsidR="005427FA" w:rsidRPr="007C1BDC" w:rsidRDefault="005427FA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ОНосаг = Тосаго </w:t>
            </w:r>
            <w:r w:rsidR="00380264" w:rsidRPr="007C1BDC">
              <w:rPr>
                <w:rFonts w:ascii="Times New Roman" w:hAnsi="Times New Roman" w:cs="Times New Roman"/>
                <w:sz w:val="26"/>
                <w:szCs w:val="26"/>
              </w:rPr>
              <w:t>×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Raв, где</w:t>
            </w:r>
          </w:p>
          <w:p w14:paraId="2F7EE5CA" w14:textId="458A7125" w:rsidR="005427FA" w:rsidRPr="007C1BDC" w:rsidRDefault="005427FA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Тосаго </w:t>
            </w:r>
            <w:r w:rsidR="004A456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тариф на страховой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полис</w:t>
            </w:r>
            <w:r w:rsidR="003802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ОСАГО в год;</w:t>
            </w:r>
          </w:p>
          <w:p w14:paraId="32423EBA" w14:textId="3D835A49" w:rsidR="003D7A93" w:rsidRPr="007C1BDC" w:rsidRDefault="005427FA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</w:t>
            </w:r>
            <w:r w:rsidR="00380264">
              <w:rPr>
                <w:rFonts w:ascii="Times New Roman" w:hAnsi="Times New Roman" w:cs="Times New Roman"/>
                <w:sz w:val="26"/>
                <w:szCs w:val="26"/>
              </w:rPr>
              <w:t xml:space="preserve">ав –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количество автомобилей</w:t>
            </w:r>
          </w:p>
        </w:tc>
        <w:tc>
          <w:tcPr>
            <w:tcW w:w="1304" w:type="pct"/>
          </w:tcPr>
          <w:p w14:paraId="326D3A94" w14:textId="77777777" w:rsidR="003D7A93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экспертный</w:t>
            </w:r>
          </w:p>
        </w:tc>
        <w:tc>
          <w:tcPr>
            <w:tcW w:w="759" w:type="pct"/>
          </w:tcPr>
          <w:p w14:paraId="236D0929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1261D908" w14:textId="77777777" w:rsidTr="004965C2">
        <w:tc>
          <w:tcPr>
            <w:tcW w:w="204" w:type="pct"/>
          </w:tcPr>
          <w:p w14:paraId="46AA4B93" w14:textId="77777777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6" w:type="pct"/>
          </w:tcPr>
          <w:p w14:paraId="0E220F20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76D78F78" w14:textId="32884A57" w:rsidR="003D7A93" w:rsidRPr="007C1BDC" w:rsidRDefault="005427FA" w:rsidP="004A456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стоимость медицинского</w:t>
            </w:r>
            <w:r w:rsidR="004A45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освидетельствования</w:t>
            </w:r>
          </w:p>
        </w:tc>
        <w:tc>
          <w:tcPr>
            <w:tcW w:w="1122" w:type="pct"/>
          </w:tcPr>
          <w:p w14:paraId="46A7EB6D" w14:textId="05C0CFED" w:rsidR="005427FA" w:rsidRPr="007C1BDC" w:rsidRDefault="005427FA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ОНмо = Smo </w:t>
            </w:r>
            <w:r w:rsidR="00380264" w:rsidRPr="007C1BDC">
              <w:rPr>
                <w:rFonts w:ascii="Times New Roman" w:hAnsi="Times New Roman" w:cs="Times New Roman"/>
                <w:sz w:val="26"/>
                <w:szCs w:val="26"/>
              </w:rPr>
              <w:t>×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Ra</w:t>
            </w:r>
            <w:r w:rsidR="00C92502" w:rsidRPr="007C1BD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, где</w:t>
            </w:r>
          </w:p>
          <w:p w14:paraId="0ED4C9B6" w14:textId="246C0147" w:rsidR="005427FA" w:rsidRPr="007C1BDC" w:rsidRDefault="004A4564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Smo –</w:t>
            </w:r>
            <w:r w:rsidR="005427FA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количество рабочих дней в</w:t>
            </w:r>
            <w:r w:rsidR="003802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27FA" w:rsidRPr="007C1BDC">
              <w:rPr>
                <w:rFonts w:ascii="Times New Roman" w:hAnsi="Times New Roman" w:cs="Times New Roman"/>
                <w:sz w:val="26"/>
                <w:szCs w:val="26"/>
              </w:rPr>
              <w:t>планируемом финансовом году;</w:t>
            </w:r>
          </w:p>
          <w:p w14:paraId="144B003F" w14:textId="3AA049C9" w:rsidR="003D7A93" w:rsidRPr="007C1BDC" w:rsidRDefault="005427FA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r w:rsidR="00C92502" w:rsidRPr="007C1BD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380264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количество автомобилей</w:t>
            </w:r>
          </w:p>
        </w:tc>
        <w:tc>
          <w:tcPr>
            <w:tcW w:w="1304" w:type="pct"/>
          </w:tcPr>
          <w:p w14:paraId="1C551C0C" w14:textId="77777777" w:rsidR="003D7A93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0821C3D1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53643AB2" w14:textId="77777777" w:rsidTr="004965C2">
        <w:tc>
          <w:tcPr>
            <w:tcW w:w="204" w:type="pct"/>
          </w:tcPr>
          <w:p w14:paraId="4ECFD2E9" w14:textId="77777777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6" w:type="pct"/>
          </w:tcPr>
          <w:p w14:paraId="15DB07AB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6D52775A" w14:textId="19C3D8CA" w:rsidR="003D7A93" w:rsidRPr="007C1BDC" w:rsidRDefault="00C92502" w:rsidP="004A456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на другие виды работ/услуг</w:t>
            </w:r>
            <w:r w:rsidR="004A45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по содержанию объектов</w:t>
            </w:r>
            <w:r w:rsidR="004A45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особо ценного движимого</w:t>
            </w:r>
            <w:r w:rsidR="004A45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имущества</w:t>
            </w:r>
          </w:p>
        </w:tc>
        <w:tc>
          <w:tcPr>
            <w:tcW w:w="1122" w:type="pct"/>
          </w:tcPr>
          <w:p w14:paraId="0FB9A552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6007E45F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29D10973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4C53128E" w14:textId="77777777" w:rsidTr="004965C2">
        <w:tc>
          <w:tcPr>
            <w:tcW w:w="204" w:type="pct"/>
          </w:tcPr>
          <w:p w14:paraId="472CA82A" w14:textId="6861B783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173C2382" w14:textId="77777777" w:rsidR="003D7A93" w:rsidRPr="007C1BDC" w:rsidRDefault="00087B7E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3D7A93" w:rsidRPr="007C1BDC">
              <w:rPr>
                <w:rFonts w:ascii="Times New Roman" w:hAnsi="Times New Roman" w:cs="Times New Roman"/>
                <w:sz w:val="26"/>
                <w:szCs w:val="26"/>
              </w:rPr>
              <w:t>атраты на приобретение услуг связи</w:t>
            </w:r>
          </w:p>
        </w:tc>
        <w:tc>
          <w:tcPr>
            <w:tcW w:w="745" w:type="pct"/>
          </w:tcPr>
          <w:p w14:paraId="792AFA4E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2" w:type="pct"/>
          </w:tcPr>
          <w:p w14:paraId="00D17881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7F088B35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05D15FC1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4A504854" w14:textId="77777777" w:rsidTr="004965C2">
        <w:tc>
          <w:tcPr>
            <w:tcW w:w="204" w:type="pct"/>
          </w:tcPr>
          <w:p w14:paraId="29FBA834" w14:textId="009C0B55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3670ABD5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1B7CD529" w14:textId="77777777" w:rsidR="003D7A93" w:rsidRPr="007C1BDC" w:rsidRDefault="00C9250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услуги связи</w:t>
            </w:r>
          </w:p>
        </w:tc>
        <w:tc>
          <w:tcPr>
            <w:tcW w:w="1122" w:type="pct"/>
          </w:tcPr>
          <w:p w14:paraId="1F0A4403" w14:textId="13155170" w:rsidR="00C92502" w:rsidRPr="007C1BDC" w:rsidRDefault="00C9250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ОНус = Зус </w:t>
            </w:r>
            <w:r w:rsidR="00DE385A" w:rsidRPr="007C1BDC">
              <w:rPr>
                <w:rFonts w:ascii="Times New Roman" w:hAnsi="Times New Roman" w:cs="Times New Roman"/>
                <w:sz w:val="26"/>
                <w:szCs w:val="26"/>
              </w:rPr>
              <w:t>×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к, где</w:t>
            </w:r>
          </w:p>
          <w:p w14:paraId="152677F1" w14:textId="5FC1B866" w:rsidR="00C92502" w:rsidRPr="007C1BDC" w:rsidRDefault="00DE385A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Зус –</w:t>
            </w:r>
            <w:r w:rsidR="00C92502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затраты на оплату услуг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92502" w:rsidRPr="007C1BDC">
              <w:rPr>
                <w:rFonts w:ascii="Times New Roman" w:hAnsi="Times New Roman" w:cs="Times New Roman"/>
                <w:sz w:val="26"/>
                <w:szCs w:val="26"/>
              </w:rPr>
              <w:t>связи;</w:t>
            </w:r>
          </w:p>
          <w:p w14:paraId="7FD40F3F" w14:textId="4B960458" w:rsidR="003D7A93" w:rsidRPr="007C1BDC" w:rsidRDefault="00DE385A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– коэффициент-</w:t>
            </w:r>
            <w:r w:rsidR="00C92502" w:rsidRPr="007C1BDC">
              <w:rPr>
                <w:rFonts w:ascii="Times New Roman" w:hAnsi="Times New Roman" w:cs="Times New Roman"/>
                <w:sz w:val="26"/>
                <w:szCs w:val="26"/>
              </w:rPr>
              <w:t>дефлятор</w:t>
            </w:r>
          </w:p>
        </w:tc>
        <w:tc>
          <w:tcPr>
            <w:tcW w:w="1304" w:type="pct"/>
          </w:tcPr>
          <w:p w14:paraId="0559D4A8" w14:textId="77777777" w:rsidR="003D7A93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623FF2BE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2723E684" w14:textId="77777777" w:rsidTr="004965C2">
        <w:tc>
          <w:tcPr>
            <w:tcW w:w="204" w:type="pct"/>
          </w:tcPr>
          <w:p w14:paraId="04F3882D" w14:textId="7F5D0E55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0DBBC8AB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69546175" w14:textId="5324E38C" w:rsidR="003D7A93" w:rsidRPr="007C1BDC" w:rsidRDefault="00C92502" w:rsidP="001013F8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подключения к информационно-телекоммуникационной</w:t>
            </w:r>
            <w:r w:rsidR="001013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сети «Интернет» для стационарного</w:t>
            </w:r>
            <w:r w:rsidR="001013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компьютера</w:t>
            </w:r>
          </w:p>
        </w:tc>
        <w:tc>
          <w:tcPr>
            <w:tcW w:w="1122" w:type="pct"/>
          </w:tcPr>
          <w:p w14:paraId="652BB7C5" w14:textId="3A099368" w:rsidR="00C92502" w:rsidRPr="007C1BDC" w:rsidRDefault="00C9250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ОНус = Зин </w:t>
            </w:r>
            <w:r w:rsidR="001013F8" w:rsidRPr="007C1BDC">
              <w:rPr>
                <w:rFonts w:ascii="Times New Roman" w:hAnsi="Times New Roman" w:cs="Times New Roman"/>
                <w:sz w:val="26"/>
                <w:szCs w:val="26"/>
              </w:rPr>
              <w:t>×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к, где</w:t>
            </w:r>
          </w:p>
          <w:p w14:paraId="020B7954" w14:textId="4CB4B394" w:rsidR="00C92502" w:rsidRPr="007C1BDC" w:rsidRDefault="001013F8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Зин –</w:t>
            </w:r>
            <w:r w:rsidR="00C92502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затраты на оплату услуг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92502" w:rsidRPr="007C1BDC">
              <w:rPr>
                <w:rFonts w:ascii="Times New Roman" w:hAnsi="Times New Roman" w:cs="Times New Roman"/>
                <w:sz w:val="26"/>
                <w:szCs w:val="26"/>
              </w:rPr>
              <w:t>связи;</w:t>
            </w:r>
          </w:p>
          <w:p w14:paraId="0D3A3A6D" w14:textId="7A45CA64" w:rsidR="003D7A93" w:rsidRPr="007C1BDC" w:rsidRDefault="001013F8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– коэффициент-</w:t>
            </w:r>
            <w:r w:rsidR="00C92502" w:rsidRPr="007C1BDC">
              <w:rPr>
                <w:rFonts w:ascii="Times New Roman" w:hAnsi="Times New Roman" w:cs="Times New Roman"/>
                <w:sz w:val="26"/>
                <w:szCs w:val="26"/>
              </w:rPr>
              <w:t>дефлятор</w:t>
            </w:r>
          </w:p>
        </w:tc>
        <w:tc>
          <w:tcPr>
            <w:tcW w:w="1304" w:type="pct"/>
          </w:tcPr>
          <w:p w14:paraId="0DE00FD7" w14:textId="77777777" w:rsidR="003D7A93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67CC63F7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002E528C" w14:textId="77777777" w:rsidTr="004965C2">
        <w:tc>
          <w:tcPr>
            <w:tcW w:w="204" w:type="pct"/>
          </w:tcPr>
          <w:p w14:paraId="274F27C7" w14:textId="77777777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6" w:type="pct"/>
          </w:tcPr>
          <w:p w14:paraId="22B5BE42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3150AFF6" w14:textId="77777777" w:rsidR="003D7A93" w:rsidRPr="007C1BDC" w:rsidRDefault="00C9250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иных услуг связи</w:t>
            </w:r>
          </w:p>
        </w:tc>
        <w:tc>
          <w:tcPr>
            <w:tcW w:w="1122" w:type="pct"/>
          </w:tcPr>
          <w:p w14:paraId="7F7B3CDE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35DAFBF2" w14:textId="77777777" w:rsidR="003D7A93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2D0050F3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0A6E2BB5" w14:textId="77777777" w:rsidTr="004965C2">
        <w:tc>
          <w:tcPr>
            <w:tcW w:w="204" w:type="pct"/>
          </w:tcPr>
          <w:p w14:paraId="0C21774A" w14:textId="5EE93495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7AEA0EB9" w14:textId="12653BAE" w:rsidR="003D7A93" w:rsidRPr="007C1BDC" w:rsidRDefault="0010112D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3D7A93" w:rsidRPr="007C1BDC">
              <w:rPr>
                <w:rFonts w:ascii="Times New Roman" w:hAnsi="Times New Roman" w:cs="Times New Roman"/>
                <w:sz w:val="26"/>
                <w:szCs w:val="26"/>
              </w:rPr>
              <w:t>атраты на приобретение транспортных услуг</w:t>
            </w:r>
          </w:p>
        </w:tc>
        <w:tc>
          <w:tcPr>
            <w:tcW w:w="745" w:type="pct"/>
          </w:tcPr>
          <w:p w14:paraId="0043CA4F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2" w:type="pct"/>
          </w:tcPr>
          <w:p w14:paraId="43B4EDAC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0F0EC970" w14:textId="77777777" w:rsidR="003D7A93" w:rsidRPr="007C1BDC" w:rsidRDefault="003D7A93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45528968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7A1F5BE2" w14:textId="77777777" w:rsidTr="004965C2">
        <w:tc>
          <w:tcPr>
            <w:tcW w:w="204" w:type="pct"/>
          </w:tcPr>
          <w:p w14:paraId="3F8F78D3" w14:textId="50892F7E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7E1B07B9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6E043293" w14:textId="77777777" w:rsidR="003D7A93" w:rsidRPr="007C1BDC" w:rsidRDefault="00C9250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доставки грузов</w:t>
            </w:r>
          </w:p>
        </w:tc>
        <w:tc>
          <w:tcPr>
            <w:tcW w:w="1122" w:type="pct"/>
          </w:tcPr>
          <w:p w14:paraId="321520AC" w14:textId="425CA584" w:rsidR="00C92502" w:rsidRPr="007C1BDC" w:rsidRDefault="00C9250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ОНар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= Sa </w:t>
            </w:r>
            <w:r w:rsidR="0010112D" w:rsidRPr="007C1BDC">
              <w:rPr>
                <w:rFonts w:ascii="Times New Roman" w:hAnsi="Times New Roman" w:cs="Times New Roman"/>
                <w:sz w:val="26"/>
                <w:szCs w:val="26"/>
              </w:rPr>
              <w:t>×</w:t>
            </w:r>
            <w:r w:rsidRPr="007C1BD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К, где</w:t>
            </w:r>
          </w:p>
          <w:p w14:paraId="6F933648" w14:textId="36F28E48" w:rsidR="00C92502" w:rsidRPr="007C1BDC" w:rsidRDefault="0010112D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Sap –</w:t>
            </w:r>
            <w:r w:rsidR="00C92502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стоимость доставки по </w:t>
            </w:r>
            <w:r w:rsidR="00C92502"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договору;</w:t>
            </w:r>
          </w:p>
          <w:p w14:paraId="7D965327" w14:textId="5C331F36" w:rsidR="003D7A93" w:rsidRPr="007C1BDC" w:rsidRDefault="00C9250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10112D">
              <w:rPr>
                <w:rFonts w:ascii="Times New Roman" w:hAnsi="Times New Roman" w:cs="Times New Roman"/>
                <w:sz w:val="26"/>
                <w:szCs w:val="26"/>
              </w:rPr>
              <w:t>– количество</w:t>
            </w:r>
          </w:p>
        </w:tc>
        <w:tc>
          <w:tcPr>
            <w:tcW w:w="1304" w:type="pct"/>
          </w:tcPr>
          <w:p w14:paraId="0B00E7B2" w14:textId="77777777" w:rsidR="003D7A93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экспертный</w:t>
            </w:r>
          </w:p>
        </w:tc>
        <w:tc>
          <w:tcPr>
            <w:tcW w:w="759" w:type="pct"/>
          </w:tcPr>
          <w:p w14:paraId="3CC55A20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545E88CE" w14:textId="77777777" w:rsidTr="004965C2">
        <w:tc>
          <w:tcPr>
            <w:tcW w:w="204" w:type="pct"/>
          </w:tcPr>
          <w:p w14:paraId="2014DA46" w14:textId="4092FB32" w:rsidR="003D7A93" w:rsidRPr="007C1BDC" w:rsidRDefault="003D7A9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6.2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5B067BEE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37D3A483" w14:textId="07C339CD" w:rsidR="003D7A93" w:rsidRPr="007C1BDC" w:rsidRDefault="00C92502" w:rsidP="0010112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найма транспортных</w:t>
            </w:r>
            <w:r w:rsidR="001011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средств</w:t>
            </w:r>
          </w:p>
        </w:tc>
        <w:tc>
          <w:tcPr>
            <w:tcW w:w="1122" w:type="pct"/>
          </w:tcPr>
          <w:p w14:paraId="4D5B0DDB" w14:textId="01EE6B68" w:rsidR="00C92502" w:rsidRPr="007C1BDC" w:rsidRDefault="00C9250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ОНар </w:t>
            </w:r>
            <w:r w:rsidR="0010112D">
              <w:rPr>
                <w:rFonts w:ascii="Times New Roman" w:hAnsi="Times New Roman" w:cs="Times New Roman"/>
                <w:sz w:val="26"/>
                <w:szCs w:val="26"/>
              </w:rPr>
              <w:t>=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Sht </w:t>
            </w:r>
            <w:r w:rsidR="0010112D" w:rsidRPr="007C1BDC">
              <w:rPr>
                <w:rFonts w:ascii="Times New Roman" w:hAnsi="Times New Roman" w:cs="Times New Roman"/>
                <w:sz w:val="26"/>
                <w:szCs w:val="26"/>
              </w:rPr>
              <w:t>×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К, где</w:t>
            </w:r>
          </w:p>
          <w:p w14:paraId="392F6359" w14:textId="3EE86B37" w:rsidR="00C92502" w:rsidRPr="007C1BDC" w:rsidRDefault="00C9250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 w:rsidR="0010112D">
              <w:rPr>
                <w:rFonts w:ascii="Times New Roman" w:hAnsi="Times New Roman" w:cs="Times New Roman"/>
                <w:sz w:val="26"/>
                <w:szCs w:val="26"/>
              </w:rPr>
              <w:t>t –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стоимость найма по договору;</w:t>
            </w:r>
          </w:p>
          <w:p w14:paraId="6A033089" w14:textId="20ABE001" w:rsidR="003D7A93" w:rsidRPr="007C1BDC" w:rsidRDefault="0010112D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– количество</w:t>
            </w:r>
          </w:p>
        </w:tc>
        <w:tc>
          <w:tcPr>
            <w:tcW w:w="1304" w:type="pct"/>
          </w:tcPr>
          <w:p w14:paraId="1769E47E" w14:textId="77777777" w:rsidR="003D7A93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546F7EC1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36E8360F" w14:textId="77777777" w:rsidTr="004965C2">
        <w:tc>
          <w:tcPr>
            <w:tcW w:w="204" w:type="pct"/>
          </w:tcPr>
          <w:p w14:paraId="49B326BE" w14:textId="2AA71E3A" w:rsidR="003D7A93" w:rsidRPr="007C1BDC" w:rsidRDefault="00C92502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87B7E" w:rsidRPr="007C1BD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78E2340A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18F36EDA" w14:textId="77777777" w:rsidR="003D7A93" w:rsidRPr="007C1BDC" w:rsidRDefault="00C9250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иных транспортных услуг</w:t>
            </w:r>
          </w:p>
        </w:tc>
        <w:tc>
          <w:tcPr>
            <w:tcW w:w="1122" w:type="pct"/>
          </w:tcPr>
          <w:p w14:paraId="4DF0678D" w14:textId="77777777" w:rsidR="003D7A93" w:rsidRPr="007C1BDC" w:rsidRDefault="003D7A93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1AC17B92" w14:textId="77777777" w:rsidR="003D7A93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0BAE405F" w14:textId="77777777" w:rsidR="003D7A93" w:rsidRPr="007C1BDC" w:rsidRDefault="003D7A93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2D563047" w14:textId="77777777" w:rsidTr="004965C2">
        <w:tc>
          <w:tcPr>
            <w:tcW w:w="204" w:type="pct"/>
          </w:tcPr>
          <w:p w14:paraId="056EA41C" w14:textId="4248C3F6" w:rsidR="00C92502" w:rsidRPr="007C1BDC" w:rsidRDefault="00C92502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009A84AB" w14:textId="335238FA" w:rsidR="00C92502" w:rsidRPr="007C1BDC" w:rsidRDefault="006D5CC8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C92502" w:rsidRPr="007C1BDC">
              <w:rPr>
                <w:rFonts w:ascii="Times New Roman" w:hAnsi="Times New Roman" w:cs="Times New Roman"/>
                <w:sz w:val="26"/>
                <w:szCs w:val="26"/>
              </w:rPr>
              <w:t>атраты по налогам и сборам</w:t>
            </w:r>
          </w:p>
        </w:tc>
        <w:tc>
          <w:tcPr>
            <w:tcW w:w="745" w:type="pct"/>
          </w:tcPr>
          <w:p w14:paraId="42E033F7" w14:textId="77777777" w:rsidR="00C92502" w:rsidRPr="007C1BDC" w:rsidRDefault="00C9250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2" w:type="pct"/>
          </w:tcPr>
          <w:p w14:paraId="2E366C24" w14:textId="77777777" w:rsidR="00C92502" w:rsidRPr="007C1BDC" w:rsidRDefault="00C9250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78DF651C" w14:textId="77777777" w:rsidR="00C92502" w:rsidRPr="007C1BDC" w:rsidRDefault="00C92502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2D36E0AE" w14:textId="77777777" w:rsidR="00C92502" w:rsidRPr="007C1BDC" w:rsidRDefault="00C92502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68D9DACA" w14:textId="77777777" w:rsidTr="004965C2">
        <w:tc>
          <w:tcPr>
            <w:tcW w:w="204" w:type="pct"/>
          </w:tcPr>
          <w:p w14:paraId="5E86EF0E" w14:textId="614B727B" w:rsidR="00C92502" w:rsidRPr="007C1BDC" w:rsidRDefault="00440AD2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7.1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798DCF10" w14:textId="77777777" w:rsidR="00C92502" w:rsidRPr="007C1BDC" w:rsidRDefault="00C9250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4BA6639E" w14:textId="598BE01A" w:rsidR="00C92502" w:rsidRPr="007C1BDC" w:rsidRDefault="00440AD2" w:rsidP="006D5CC8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плата за загрязнение окружающей</w:t>
            </w:r>
            <w:r w:rsidR="006D5CC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среды</w:t>
            </w:r>
          </w:p>
        </w:tc>
        <w:tc>
          <w:tcPr>
            <w:tcW w:w="1122" w:type="pct"/>
          </w:tcPr>
          <w:p w14:paraId="494879F7" w14:textId="6AEA8DE8" w:rsidR="00440AD2" w:rsidRPr="007C1BDC" w:rsidRDefault="00440AD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OHU = Тзос </w:t>
            </w:r>
            <w:r w:rsidR="006D5CC8" w:rsidRPr="007C1BDC">
              <w:rPr>
                <w:rFonts w:ascii="Times New Roman" w:hAnsi="Times New Roman" w:cs="Times New Roman"/>
                <w:sz w:val="26"/>
                <w:szCs w:val="26"/>
              </w:rPr>
              <w:t>×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к, где</w:t>
            </w:r>
          </w:p>
          <w:p w14:paraId="13807F3D" w14:textId="22E8DC11" w:rsidR="00440AD2" w:rsidRPr="007C1BDC" w:rsidRDefault="006D5CC8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Тзос –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затраты на плату за негативное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воздействие на окружающую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среду в год;</w:t>
            </w:r>
          </w:p>
          <w:p w14:paraId="439DF577" w14:textId="0592CC91" w:rsidR="00C92502" w:rsidRPr="007C1BDC" w:rsidRDefault="006D5CC8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–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коэффициент-дефлятор</w:t>
            </w:r>
          </w:p>
        </w:tc>
        <w:tc>
          <w:tcPr>
            <w:tcW w:w="1304" w:type="pct"/>
          </w:tcPr>
          <w:p w14:paraId="1DDEB9D0" w14:textId="77777777" w:rsidR="00C92502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048B2367" w14:textId="77777777" w:rsidR="00C92502" w:rsidRPr="007C1BDC" w:rsidRDefault="00C92502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5248D344" w14:textId="77777777" w:rsidTr="004965C2">
        <w:tc>
          <w:tcPr>
            <w:tcW w:w="204" w:type="pct"/>
          </w:tcPr>
          <w:p w14:paraId="08AB7651" w14:textId="3854B101" w:rsidR="00C92502" w:rsidRPr="007C1BDC" w:rsidRDefault="00440AD2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34E6A95D" w14:textId="77777777" w:rsidR="00C92502" w:rsidRPr="007C1BDC" w:rsidRDefault="00440AD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Прочие расходы</w:t>
            </w:r>
          </w:p>
        </w:tc>
        <w:tc>
          <w:tcPr>
            <w:tcW w:w="745" w:type="pct"/>
          </w:tcPr>
          <w:p w14:paraId="0FFC2782" w14:textId="77777777" w:rsidR="00C92502" w:rsidRPr="007C1BDC" w:rsidRDefault="00C9250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2" w:type="pct"/>
          </w:tcPr>
          <w:p w14:paraId="57846E15" w14:textId="77777777" w:rsidR="00C92502" w:rsidRPr="007C1BDC" w:rsidRDefault="00C9250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pct"/>
          </w:tcPr>
          <w:p w14:paraId="0E7FFCE4" w14:textId="77777777" w:rsidR="00C92502" w:rsidRPr="007C1BDC" w:rsidRDefault="00C92502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5F156176" w14:textId="77777777" w:rsidR="00C92502" w:rsidRPr="007C1BDC" w:rsidRDefault="00C92502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6C60FB90" w14:textId="77777777" w:rsidTr="004965C2">
        <w:tc>
          <w:tcPr>
            <w:tcW w:w="204" w:type="pct"/>
          </w:tcPr>
          <w:p w14:paraId="4EDDCB04" w14:textId="3DFCFFF0" w:rsidR="00C92502" w:rsidRPr="007C1BDC" w:rsidRDefault="000F7D1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8.1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2DC24733" w14:textId="77777777" w:rsidR="00C92502" w:rsidRPr="007C1BDC" w:rsidRDefault="00C9250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113234D7" w14:textId="77777777" w:rsidR="00C92502" w:rsidRPr="007C1BDC" w:rsidRDefault="00087B7E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онсультационные услуги</w:t>
            </w:r>
          </w:p>
        </w:tc>
        <w:tc>
          <w:tcPr>
            <w:tcW w:w="1122" w:type="pct"/>
          </w:tcPr>
          <w:p w14:paraId="4E21D041" w14:textId="70FAAE18" w:rsidR="00440AD2" w:rsidRPr="007C1BDC" w:rsidRDefault="00440AD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ОНку = Зку </w:t>
            </w:r>
            <w:r w:rsidR="006D5CC8" w:rsidRPr="007C1BDC">
              <w:rPr>
                <w:rFonts w:ascii="Times New Roman" w:hAnsi="Times New Roman" w:cs="Times New Roman"/>
                <w:sz w:val="26"/>
                <w:szCs w:val="26"/>
              </w:rPr>
              <w:t>×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к,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где</w:t>
            </w:r>
          </w:p>
          <w:p w14:paraId="4E4642E1" w14:textId="7D127AFE" w:rsidR="00440AD2" w:rsidRPr="007C1BDC" w:rsidRDefault="00440AD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Зку </w:t>
            </w:r>
            <w:r w:rsidR="006D5CC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размер затрат на консультационные</w:t>
            </w:r>
            <w:r w:rsidR="006D5CC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услуги;</w:t>
            </w:r>
          </w:p>
          <w:p w14:paraId="78808356" w14:textId="445117A2" w:rsidR="00C92502" w:rsidRPr="007C1BDC" w:rsidRDefault="006D5CC8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–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коэффициент-дефлятор</w:t>
            </w:r>
          </w:p>
        </w:tc>
        <w:tc>
          <w:tcPr>
            <w:tcW w:w="1304" w:type="pct"/>
          </w:tcPr>
          <w:p w14:paraId="753B63AA" w14:textId="77777777" w:rsidR="00C92502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026B607B" w14:textId="77777777" w:rsidR="00C92502" w:rsidRPr="007C1BDC" w:rsidRDefault="00C92502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5B50ACC8" w14:textId="77777777" w:rsidTr="004965C2">
        <w:tc>
          <w:tcPr>
            <w:tcW w:w="204" w:type="pct"/>
          </w:tcPr>
          <w:p w14:paraId="5F9FBBF3" w14:textId="697735A4" w:rsidR="00440AD2" w:rsidRPr="007C1BDC" w:rsidRDefault="000F7D1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8.2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0DFA34C5" w14:textId="77777777" w:rsidR="00440AD2" w:rsidRPr="007C1BDC" w:rsidRDefault="00440AD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52C714B9" w14:textId="77777777" w:rsidR="00440AD2" w:rsidRPr="007C1BDC" w:rsidRDefault="00087B7E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нформационные услуги (обновление ПО)</w:t>
            </w:r>
          </w:p>
        </w:tc>
        <w:tc>
          <w:tcPr>
            <w:tcW w:w="1122" w:type="pct"/>
          </w:tcPr>
          <w:p w14:paraId="3A72EF06" w14:textId="194FC779" w:rsidR="00440AD2" w:rsidRPr="007C1BDC" w:rsidRDefault="00440AD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ОНпсп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= Зпсп </w:t>
            </w:r>
            <w:r w:rsidR="006D5CC8" w:rsidRPr="007C1BDC">
              <w:rPr>
                <w:rFonts w:ascii="Times New Roman" w:hAnsi="Times New Roman" w:cs="Times New Roman"/>
                <w:sz w:val="26"/>
                <w:szCs w:val="26"/>
              </w:rPr>
              <w:t>×</w:t>
            </w:r>
            <w:r w:rsidR="006D5CC8">
              <w:rPr>
                <w:rFonts w:ascii="Times New Roman" w:hAnsi="Times New Roman" w:cs="Times New Roman"/>
                <w:sz w:val="26"/>
                <w:szCs w:val="26"/>
              </w:rPr>
              <w:t xml:space="preserve"> к, где </w:t>
            </w:r>
          </w:p>
          <w:p w14:paraId="20B50FB9" w14:textId="07EF3438" w:rsidR="00440AD2" w:rsidRPr="007C1BDC" w:rsidRDefault="006D5CC8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Зпсп –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размер затрат на подписку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на справочные и периодические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издания;</w:t>
            </w:r>
          </w:p>
          <w:p w14:paraId="5D28E992" w14:textId="1B489DDA" w:rsidR="00440AD2" w:rsidRPr="007C1BDC" w:rsidRDefault="006D5CC8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–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коэффициент-дефлятор</w:t>
            </w:r>
          </w:p>
        </w:tc>
        <w:tc>
          <w:tcPr>
            <w:tcW w:w="1304" w:type="pct"/>
          </w:tcPr>
          <w:p w14:paraId="05957D2E" w14:textId="77777777" w:rsidR="00440AD2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52EFF9D8" w14:textId="77777777" w:rsidR="00440AD2" w:rsidRPr="007C1BDC" w:rsidRDefault="00440AD2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3A014430" w14:textId="77777777" w:rsidTr="004965C2">
        <w:tc>
          <w:tcPr>
            <w:tcW w:w="204" w:type="pct"/>
          </w:tcPr>
          <w:p w14:paraId="41016247" w14:textId="58B068CD" w:rsidR="00440AD2" w:rsidRPr="007C1BDC" w:rsidRDefault="000F7D1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8.3</w:t>
            </w:r>
            <w:r w:rsidR="004451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6D240DAA" w14:textId="77777777" w:rsidR="00440AD2" w:rsidRPr="007C1BDC" w:rsidRDefault="00440AD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1B2D24BA" w14:textId="77777777" w:rsidR="00440AD2" w:rsidRPr="007C1BDC" w:rsidRDefault="00087B7E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рограммное обеспечение,</w:t>
            </w:r>
          </w:p>
          <w:p w14:paraId="2DE6B1B0" w14:textId="77777777" w:rsidR="00440AD2" w:rsidRPr="007C1BDC" w:rsidRDefault="00440AD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лицензированные услуги,</w:t>
            </w:r>
          </w:p>
          <w:p w14:paraId="063B76AC" w14:textId="77777777" w:rsidR="00440AD2" w:rsidRPr="007C1BDC" w:rsidRDefault="00440AD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антивирус, использование</w:t>
            </w:r>
          </w:p>
          <w:p w14:paraId="32444DC5" w14:textId="77777777" w:rsidR="00440AD2" w:rsidRPr="007C1BDC" w:rsidRDefault="00440AD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средств криптографической</w:t>
            </w:r>
          </w:p>
          <w:p w14:paraId="01685BA2" w14:textId="77777777" w:rsidR="00440AD2" w:rsidRPr="007C1BDC" w:rsidRDefault="00440AD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защиты 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информаций</w:t>
            </w:r>
          </w:p>
        </w:tc>
        <w:tc>
          <w:tcPr>
            <w:tcW w:w="1122" w:type="pct"/>
          </w:tcPr>
          <w:p w14:paraId="1B8FF9E5" w14:textId="1B09F248" w:rsidR="00440AD2" w:rsidRPr="007C1BDC" w:rsidRDefault="00440AD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ОНпо = Sno </w:t>
            </w:r>
            <w:r w:rsidR="006D5CC8" w:rsidRPr="007C1BDC">
              <w:rPr>
                <w:rFonts w:ascii="Times New Roman" w:hAnsi="Times New Roman" w:cs="Times New Roman"/>
                <w:sz w:val="26"/>
                <w:szCs w:val="26"/>
              </w:rPr>
              <w:t>×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к, где</w:t>
            </w:r>
          </w:p>
          <w:p w14:paraId="547D33F8" w14:textId="3B1FA7AE" w:rsidR="00440AD2" w:rsidRPr="007C1BDC" w:rsidRDefault="006D5CC8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Sno –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стоимость использования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средств криптографической защиты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информации, лицензированного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программного обеспечения,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антивируса и другого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программного обеспечения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договорам в текущем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году;</w:t>
            </w:r>
          </w:p>
          <w:p w14:paraId="623F88AF" w14:textId="4E4FAD1D" w:rsidR="00440AD2" w:rsidRPr="007C1BDC" w:rsidRDefault="006D5CC8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–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коэффициент-дефлятор</w:t>
            </w:r>
          </w:p>
        </w:tc>
        <w:tc>
          <w:tcPr>
            <w:tcW w:w="1304" w:type="pct"/>
          </w:tcPr>
          <w:p w14:paraId="3A6B8860" w14:textId="77777777" w:rsidR="00440AD2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экспертный</w:t>
            </w:r>
          </w:p>
        </w:tc>
        <w:tc>
          <w:tcPr>
            <w:tcW w:w="759" w:type="pct"/>
          </w:tcPr>
          <w:p w14:paraId="4A5BACCE" w14:textId="77777777" w:rsidR="00440AD2" w:rsidRPr="007C1BDC" w:rsidRDefault="00440AD2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1188F5CF" w14:textId="77777777" w:rsidTr="004965C2">
        <w:tc>
          <w:tcPr>
            <w:tcW w:w="204" w:type="pct"/>
          </w:tcPr>
          <w:p w14:paraId="5DA1A7BF" w14:textId="16AAF702" w:rsidR="00440AD2" w:rsidRPr="007C1BDC" w:rsidRDefault="000F7D1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8.4</w:t>
            </w:r>
            <w:r w:rsidR="007B704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1DAD4113" w14:textId="77777777" w:rsidR="00440AD2" w:rsidRPr="007C1BDC" w:rsidRDefault="00440AD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77B01051" w14:textId="2BE7C63D" w:rsidR="00440AD2" w:rsidRPr="007C1BDC" w:rsidRDefault="00087B7E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аправка и восстановление</w:t>
            </w:r>
            <w:r w:rsidR="005D0B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картриджей</w:t>
            </w:r>
          </w:p>
        </w:tc>
        <w:tc>
          <w:tcPr>
            <w:tcW w:w="1122" w:type="pct"/>
          </w:tcPr>
          <w:p w14:paraId="386EDECC" w14:textId="1F7AA567" w:rsidR="00440AD2" w:rsidRPr="007C1BDC" w:rsidRDefault="00440AD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ОНзк = S3K </w:t>
            </w:r>
            <w:r w:rsidR="006D5CC8" w:rsidRPr="007C1BDC">
              <w:rPr>
                <w:rFonts w:ascii="Times New Roman" w:hAnsi="Times New Roman" w:cs="Times New Roman"/>
                <w:sz w:val="26"/>
                <w:szCs w:val="26"/>
              </w:rPr>
              <w:t>×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к, где</w:t>
            </w:r>
          </w:p>
          <w:p w14:paraId="04316BC4" w14:textId="4E95DE6B" w:rsidR="00440AD2" w:rsidRPr="007C1BDC" w:rsidRDefault="006D5CC8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S3K –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стоимость заправки и восстановления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картриджа по договорам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в текущем финансовом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году;</w:t>
            </w:r>
          </w:p>
          <w:p w14:paraId="76FFEC6E" w14:textId="3B32132F" w:rsidR="00440AD2" w:rsidRPr="007C1BDC" w:rsidRDefault="006D5CC8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–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коэффициент-дефлятор</w:t>
            </w:r>
          </w:p>
        </w:tc>
        <w:tc>
          <w:tcPr>
            <w:tcW w:w="1304" w:type="pct"/>
          </w:tcPr>
          <w:p w14:paraId="531E3AEF" w14:textId="77777777" w:rsidR="00440AD2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49C7D025" w14:textId="77777777" w:rsidR="00440AD2" w:rsidRPr="007C1BDC" w:rsidRDefault="00440AD2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0AD2" w:rsidRPr="00F05CD3" w14:paraId="694517FA" w14:textId="77777777" w:rsidTr="004965C2">
        <w:trPr>
          <w:trHeight w:val="1097"/>
        </w:trPr>
        <w:tc>
          <w:tcPr>
            <w:tcW w:w="204" w:type="pct"/>
          </w:tcPr>
          <w:p w14:paraId="4E4ABBEC" w14:textId="7A39EFA6" w:rsidR="00440AD2" w:rsidRPr="007C1BDC" w:rsidRDefault="000F7D13" w:rsidP="005D0BC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8.5</w:t>
            </w:r>
            <w:r w:rsidR="007B704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66" w:type="pct"/>
          </w:tcPr>
          <w:p w14:paraId="24182FA4" w14:textId="77777777" w:rsidR="00440AD2" w:rsidRPr="007C1BDC" w:rsidRDefault="00440AD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pct"/>
          </w:tcPr>
          <w:p w14:paraId="4EE8776D" w14:textId="77777777" w:rsidR="00440AD2" w:rsidRPr="007C1BDC" w:rsidRDefault="00087B7E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едосмотр</w:t>
            </w:r>
            <w:r w:rsidR="00B61912" w:rsidRPr="007C1BDC">
              <w:rPr>
                <w:rFonts w:ascii="Times New Roman" w:hAnsi="Times New Roman" w:cs="Times New Roman"/>
                <w:sz w:val="26"/>
                <w:szCs w:val="26"/>
              </w:rPr>
              <w:t>, психиатрическое освидетельствование</w:t>
            </w:r>
          </w:p>
        </w:tc>
        <w:tc>
          <w:tcPr>
            <w:tcW w:w="1122" w:type="pct"/>
          </w:tcPr>
          <w:p w14:paraId="473A6A10" w14:textId="6E252964" w:rsidR="00440AD2" w:rsidRPr="007C1BDC" w:rsidRDefault="00440AD2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ОНм = Sm </w:t>
            </w:r>
            <w:r w:rsidR="006D5CC8" w:rsidRPr="007C1BDC">
              <w:rPr>
                <w:rFonts w:ascii="Times New Roman" w:hAnsi="Times New Roman" w:cs="Times New Roman"/>
                <w:sz w:val="26"/>
                <w:szCs w:val="26"/>
              </w:rPr>
              <w:t>×</w:t>
            </w: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К, где</w:t>
            </w:r>
          </w:p>
          <w:p w14:paraId="474B3EC6" w14:textId="3568510C" w:rsidR="00440AD2" w:rsidRPr="007C1BDC" w:rsidRDefault="00DC66BE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Sm –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стоимость медосмотра</w:t>
            </w:r>
            <w:r w:rsidR="00B61912" w:rsidRPr="007C1BDC">
              <w:rPr>
                <w:rFonts w:ascii="Times New Roman" w:hAnsi="Times New Roman" w:cs="Times New Roman"/>
                <w:sz w:val="26"/>
                <w:szCs w:val="26"/>
              </w:rPr>
              <w:t>, психиатрического освидетельствования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 xml:space="preserve">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договорам в текущем финансовом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году;</w:t>
            </w:r>
          </w:p>
          <w:p w14:paraId="2CB40F4B" w14:textId="30B58A39" w:rsidR="00440AD2" w:rsidRPr="007C1BDC" w:rsidRDefault="00DC66BE" w:rsidP="005D0BC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– </w:t>
            </w:r>
            <w:r w:rsidR="00440AD2" w:rsidRPr="007C1BDC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304" w:type="pct"/>
          </w:tcPr>
          <w:p w14:paraId="12BB702A" w14:textId="77777777" w:rsidR="00440AD2" w:rsidRPr="007C1BDC" w:rsidRDefault="001E52ED" w:rsidP="007C1BD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BDC">
              <w:rPr>
                <w:rFonts w:ascii="Times New Roman" w:hAnsi="Times New Roman" w:cs="Times New Roman"/>
                <w:sz w:val="26"/>
                <w:szCs w:val="26"/>
              </w:rPr>
              <w:t>экспертный</w:t>
            </w:r>
          </w:p>
        </w:tc>
        <w:tc>
          <w:tcPr>
            <w:tcW w:w="759" w:type="pct"/>
          </w:tcPr>
          <w:p w14:paraId="3BCAAC69" w14:textId="77777777" w:rsidR="00440AD2" w:rsidRPr="007C1BDC" w:rsidRDefault="00440AD2" w:rsidP="00C827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AB5B7E0" w14:textId="77777777" w:rsidR="005617AF" w:rsidRDefault="005617AF" w:rsidP="005617A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85BCEFC" w14:textId="77777777" w:rsidR="005617AF" w:rsidRDefault="005617AF" w:rsidP="005617A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52085BF" w14:textId="33554104" w:rsidR="005617AF" w:rsidRDefault="005617AF" w:rsidP="005617A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8ABF76A" w14:textId="6E4B647A" w:rsidR="007C1BDC" w:rsidRDefault="007C1BDC" w:rsidP="007C1BD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7C1BDC" w:rsidSect="00D03983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A0EEB" w14:textId="77777777" w:rsidR="00000B12" w:rsidRDefault="00000B12" w:rsidP="00DE6247">
      <w:pPr>
        <w:spacing w:after="0" w:line="240" w:lineRule="auto"/>
      </w:pPr>
      <w:r>
        <w:separator/>
      </w:r>
    </w:p>
  </w:endnote>
  <w:endnote w:type="continuationSeparator" w:id="0">
    <w:p w14:paraId="52748424" w14:textId="77777777" w:rsidR="00000B12" w:rsidRDefault="00000B12" w:rsidP="00DE6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5CFE1" w14:textId="77777777" w:rsidR="00000B12" w:rsidRDefault="00000B12" w:rsidP="00DE6247">
      <w:pPr>
        <w:spacing w:after="0" w:line="240" w:lineRule="auto"/>
      </w:pPr>
      <w:r>
        <w:separator/>
      </w:r>
    </w:p>
  </w:footnote>
  <w:footnote w:type="continuationSeparator" w:id="0">
    <w:p w14:paraId="1EFECCE7" w14:textId="77777777" w:rsidR="00000B12" w:rsidRDefault="00000B12" w:rsidP="00DE6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3188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18BB0F0F" w14:textId="194F81D9" w:rsidR="00DE6247" w:rsidRPr="00D03983" w:rsidRDefault="00DE6247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D03983">
          <w:rPr>
            <w:rFonts w:ascii="Times New Roman" w:hAnsi="Times New Roman" w:cs="Times New Roman"/>
            <w:sz w:val="28"/>
          </w:rPr>
          <w:fldChar w:fldCharType="begin"/>
        </w:r>
        <w:r w:rsidRPr="00D03983">
          <w:rPr>
            <w:rFonts w:ascii="Times New Roman" w:hAnsi="Times New Roman" w:cs="Times New Roman"/>
            <w:sz w:val="28"/>
          </w:rPr>
          <w:instrText>PAGE   \* MERGEFORMAT</w:instrText>
        </w:r>
        <w:r w:rsidRPr="00D03983">
          <w:rPr>
            <w:rFonts w:ascii="Times New Roman" w:hAnsi="Times New Roman" w:cs="Times New Roman"/>
            <w:sz w:val="28"/>
          </w:rPr>
          <w:fldChar w:fldCharType="separate"/>
        </w:r>
        <w:r w:rsidR="00D12580">
          <w:rPr>
            <w:rFonts w:ascii="Times New Roman" w:hAnsi="Times New Roman" w:cs="Times New Roman"/>
            <w:noProof/>
            <w:sz w:val="28"/>
          </w:rPr>
          <w:t>4</w:t>
        </w:r>
        <w:r w:rsidRPr="00D03983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D7A93"/>
    <w:rsid w:val="00000B12"/>
    <w:rsid w:val="00041A17"/>
    <w:rsid w:val="00087B7E"/>
    <w:rsid w:val="000F7D13"/>
    <w:rsid w:val="0010112D"/>
    <w:rsid w:val="001013F8"/>
    <w:rsid w:val="001053B1"/>
    <w:rsid w:val="00153466"/>
    <w:rsid w:val="001C3C4E"/>
    <w:rsid w:val="001E52ED"/>
    <w:rsid w:val="0021427F"/>
    <w:rsid w:val="00380264"/>
    <w:rsid w:val="003861EE"/>
    <w:rsid w:val="003D7A93"/>
    <w:rsid w:val="003F1426"/>
    <w:rsid w:val="00440AD2"/>
    <w:rsid w:val="004451E6"/>
    <w:rsid w:val="00455432"/>
    <w:rsid w:val="004965C2"/>
    <w:rsid w:val="004A4564"/>
    <w:rsid w:val="005427FA"/>
    <w:rsid w:val="0054738C"/>
    <w:rsid w:val="005617AF"/>
    <w:rsid w:val="0057724F"/>
    <w:rsid w:val="005B0CF7"/>
    <w:rsid w:val="005D0BC2"/>
    <w:rsid w:val="006D5CC8"/>
    <w:rsid w:val="006F5377"/>
    <w:rsid w:val="007066BA"/>
    <w:rsid w:val="0071629B"/>
    <w:rsid w:val="007B704A"/>
    <w:rsid w:val="007C1BDC"/>
    <w:rsid w:val="007F5FC5"/>
    <w:rsid w:val="00844ED1"/>
    <w:rsid w:val="00895FDD"/>
    <w:rsid w:val="009250E6"/>
    <w:rsid w:val="00A60585"/>
    <w:rsid w:val="00A7520A"/>
    <w:rsid w:val="00A80487"/>
    <w:rsid w:val="00B61912"/>
    <w:rsid w:val="00B83EB7"/>
    <w:rsid w:val="00BD4157"/>
    <w:rsid w:val="00C66720"/>
    <w:rsid w:val="00C8275F"/>
    <w:rsid w:val="00C92502"/>
    <w:rsid w:val="00CB2E2A"/>
    <w:rsid w:val="00CF17C5"/>
    <w:rsid w:val="00D02C0E"/>
    <w:rsid w:val="00D03983"/>
    <w:rsid w:val="00D04E76"/>
    <w:rsid w:val="00D12580"/>
    <w:rsid w:val="00D578AC"/>
    <w:rsid w:val="00D71064"/>
    <w:rsid w:val="00DA1329"/>
    <w:rsid w:val="00DC66BE"/>
    <w:rsid w:val="00DE385A"/>
    <w:rsid w:val="00DE6247"/>
    <w:rsid w:val="00E80CA2"/>
    <w:rsid w:val="00F05CD3"/>
    <w:rsid w:val="00F81A04"/>
    <w:rsid w:val="00FB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21CA27"/>
  <w15:docId w15:val="{26D545FB-40F0-4D33-A732-0A706F9C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6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6247"/>
  </w:style>
  <w:style w:type="paragraph" w:styleId="a5">
    <w:name w:val="footer"/>
    <w:basedOn w:val="a"/>
    <w:link w:val="a6"/>
    <w:uiPriority w:val="99"/>
    <w:unhideWhenUsed/>
    <w:rsid w:val="00DE6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6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9</Pages>
  <Words>1241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Штайн Вероника</dc:creator>
  <cp:keywords/>
  <dc:description/>
  <cp:lastModifiedBy>Ковтуновская Анна Николаевна</cp:lastModifiedBy>
  <cp:revision>41</cp:revision>
  <cp:lastPrinted>2026-03-25T09:10:00Z</cp:lastPrinted>
  <dcterms:created xsi:type="dcterms:W3CDTF">2017-03-24T05:36:00Z</dcterms:created>
  <dcterms:modified xsi:type="dcterms:W3CDTF">2026-04-23T09:48:00Z</dcterms:modified>
</cp:coreProperties>
</file>